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7599" w14:textId="77777777" w:rsidR="00C27E43" w:rsidRPr="000A26D6" w:rsidRDefault="00AA07B1" w:rsidP="000A26D6">
      <w:pPr>
        <w:spacing w:line="526" w:lineRule="exact"/>
        <w:jc w:val="left"/>
        <w:rPr>
          <w:rFonts w:ascii="HGP創英ﾌﾟﾚｾﾞﾝｽEB" w:eastAsia="HGP創英ﾌﾟﾚｾﾞﾝｽEB" w:hAnsi="ＤＦ平成明朝体W7"/>
        </w:rPr>
      </w:pPr>
      <w:r>
        <w:rPr>
          <w:rFonts w:ascii="ＭＳ ゴシック" w:eastAsia="ＭＳ ゴシック" w:hAnsi="ＭＳ ゴシック" w:hint="eastAsia"/>
          <w:sz w:val="40"/>
        </w:rPr>
        <w:t xml:space="preserve">　　　　　　　</w:t>
      </w:r>
      <w:r w:rsidR="006A7AA6">
        <w:rPr>
          <w:rFonts w:ascii="ＭＳ ゴシック" w:eastAsia="ＭＳ ゴシック" w:hAnsi="ＭＳ ゴシック" w:hint="eastAsia"/>
          <w:sz w:val="40"/>
        </w:rPr>
        <w:t xml:space="preserve">　</w:t>
      </w:r>
      <w:r w:rsidR="00C27E43" w:rsidRPr="000A26D6">
        <w:rPr>
          <w:rFonts w:ascii="HGP創英ﾌﾟﾚｾﾞﾝｽEB" w:eastAsia="HGP創英ﾌﾟﾚｾﾞﾝｽEB" w:hAnsi="ＤＦ平成明朝体W7" w:hint="eastAsia"/>
          <w:sz w:val="40"/>
        </w:rPr>
        <w:t>校　章</w:t>
      </w:r>
      <w:r w:rsidRPr="000A26D6">
        <w:rPr>
          <w:rFonts w:ascii="HGP創英ﾌﾟﾚｾﾞﾝｽEB" w:eastAsia="HGP創英ﾌﾟﾚｾﾞﾝｽEB" w:hAnsi="ＤＦ平成明朝体W7" w:hint="eastAsia"/>
          <w:sz w:val="40"/>
        </w:rPr>
        <w:t xml:space="preserve">　の　由　来</w:t>
      </w:r>
    </w:p>
    <w:p w14:paraId="4C9457C8" w14:textId="77777777" w:rsidR="00C27E43" w:rsidRDefault="00C27E43" w:rsidP="00C27E43"/>
    <w:p w14:paraId="71F86E64" w14:textId="77777777" w:rsidR="00C27E43" w:rsidRDefault="000A26D6" w:rsidP="00C27E43">
      <w:r>
        <w:rPr>
          <w:noProof/>
        </w:rPr>
        <mc:AlternateContent>
          <mc:Choice Requires="wps">
            <w:drawing>
              <wp:anchor distT="45720" distB="45720" distL="114300" distR="114300" simplePos="0" relativeHeight="251662336" behindDoc="0" locked="0" layoutInCell="1" allowOverlap="1" wp14:anchorId="2ECD485A" wp14:editId="145D788B">
                <wp:simplePos x="0" y="0"/>
                <wp:positionH relativeFrom="column">
                  <wp:posOffset>2383155</wp:posOffset>
                </wp:positionH>
                <wp:positionV relativeFrom="paragraph">
                  <wp:posOffset>177165</wp:posOffset>
                </wp:positionV>
                <wp:extent cx="3636010" cy="180975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809750"/>
                        </a:xfrm>
                        <a:prstGeom prst="rect">
                          <a:avLst/>
                        </a:prstGeom>
                        <a:solidFill>
                          <a:srgbClr val="FFFFFF"/>
                        </a:solidFill>
                        <a:ln w="9525">
                          <a:noFill/>
                          <a:miter lim="800000"/>
                          <a:headEnd/>
                          <a:tailEnd/>
                        </a:ln>
                      </wps:spPr>
                      <wps:txbx>
                        <w:txbxContent>
                          <w:p w14:paraId="4E62D706" w14:textId="77777777" w:rsidR="00C27E43" w:rsidRDefault="00C27E43" w:rsidP="00AA07B1">
                            <w:pPr>
                              <w:ind w:firstLineChars="100" w:firstLine="201"/>
                            </w:pPr>
                            <w:r>
                              <w:t>昭和２８年頃（推定）制定</w:t>
                            </w:r>
                            <w:r w:rsidR="00AA07B1">
                              <w:rPr>
                                <w:rFonts w:hint="eastAsia"/>
                              </w:rPr>
                              <w:t>されました。</w:t>
                            </w:r>
                          </w:p>
                          <w:p w14:paraId="40DFCD75" w14:textId="77777777" w:rsidR="00AA07B1" w:rsidRDefault="00AA07B1" w:rsidP="00C27E43">
                            <w:r>
                              <w:rPr>
                                <w:rFonts w:hint="eastAsia"/>
                              </w:rPr>
                              <w:t xml:space="preserve">　</w:t>
                            </w:r>
                            <w:r>
                              <w:t>郷土の誇りである、</w:t>
                            </w:r>
                            <w:r>
                              <w:rPr>
                                <w:rFonts w:hint="eastAsia"/>
                              </w:rPr>
                              <w:t>豪華けんらん</w:t>
                            </w:r>
                            <w:r>
                              <w:t>たる</w:t>
                            </w:r>
                            <w:r>
                              <w:rPr>
                                <w:rFonts w:hint="eastAsia"/>
                              </w:rPr>
                              <w:t>えぞ</w:t>
                            </w:r>
                            <w:r>
                              <w:t>山桜と、豊かな海産資源</w:t>
                            </w:r>
                            <w:r>
                              <w:rPr>
                                <w:rFonts w:hint="eastAsia"/>
                              </w:rPr>
                              <w:t>、</w:t>
                            </w:r>
                            <w:r>
                              <w:t>いっぱいに広がる太平洋（えりも</w:t>
                            </w:r>
                            <w:r>
                              <w:rPr>
                                <w:rFonts w:hint="eastAsia"/>
                              </w:rPr>
                              <w:t>漁</w:t>
                            </w:r>
                            <w:r>
                              <w:t>田</w:t>
                            </w:r>
                            <w:r>
                              <w:rPr>
                                <w:rFonts w:hint="eastAsia"/>
                              </w:rPr>
                              <w:t>）</w:t>
                            </w:r>
                            <w:r>
                              <w:t>が、デザインの基本です。</w:t>
                            </w:r>
                          </w:p>
                          <w:p w14:paraId="64D9D7E5" w14:textId="77777777" w:rsidR="00AA07B1" w:rsidRDefault="00AA07B1" w:rsidP="00C27E43">
                            <w:r>
                              <w:rPr>
                                <w:rFonts w:hint="eastAsia"/>
                              </w:rPr>
                              <w:t xml:space="preserve">　</w:t>
                            </w:r>
                            <w:r>
                              <w:t>恵まれた</w:t>
                            </w:r>
                            <w:r>
                              <w:rPr>
                                <w:rFonts w:hint="eastAsia"/>
                              </w:rPr>
                              <w:t>自然</w:t>
                            </w:r>
                            <w:r w:rsidR="003C79AD">
                              <w:t>環境の中</w:t>
                            </w:r>
                            <w:r w:rsidR="003C79AD">
                              <w:rPr>
                                <w:rFonts w:hint="eastAsia"/>
                              </w:rPr>
                              <w:t>で</w:t>
                            </w:r>
                            <w:r>
                              <w:t>こそ、真に心</w:t>
                            </w:r>
                            <w:r>
                              <w:rPr>
                                <w:rFonts w:hint="eastAsia"/>
                              </w:rPr>
                              <w:t>豊かな</w:t>
                            </w:r>
                            <w:r>
                              <w:t>人間が育成されるのであり、また、そうあってほしいという願いを込めて作成されました。</w:t>
                            </w:r>
                          </w:p>
                          <w:p w14:paraId="143C5698" w14:textId="77777777" w:rsidR="00C27E43" w:rsidRDefault="00AA07B1" w:rsidP="00C27E43">
                            <w:r>
                              <w:rPr>
                                <w:rFonts w:hint="eastAsia"/>
                              </w:rPr>
                              <w:t xml:space="preserve">　</w:t>
                            </w:r>
                            <w:r>
                              <w:t>校章の下の部分は、太平洋の波をかたどっていますが、</w:t>
                            </w:r>
                            <w:r w:rsidR="000A26D6">
                              <w:rPr>
                                <w:rFonts w:hint="eastAsia"/>
                              </w:rPr>
                              <w:t xml:space="preserve">　</w:t>
                            </w:r>
                            <w:r w:rsidR="000A26D6">
                              <w:t xml:space="preserve">　</w:t>
                            </w:r>
                            <w:r>
                              <w:rPr>
                                <w:rFonts w:hint="eastAsia"/>
                              </w:rPr>
                              <w:t>さらに</w:t>
                            </w:r>
                            <w:r>
                              <w:t>内面的な融和を</w:t>
                            </w:r>
                            <w:r>
                              <w:rPr>
                                <w:rFonts w:hint="eastAsia"/>
                              </w:rPr>
                              <w:t>も</w:t>
                            </w:r>
                            <w:r>
                              <w:t>表しています。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D485A" id="_x0000_t202" coordsize="21600,21600" o:spt="202" path="m,l,21600r21600,l21600,xe">
                <v:stroke joinstyle="miter"/>
                <v:path gradientshapeok="t" o:connecttype="rect"/>
              </v:shapetype>
              <v:shape id="テキスト ボックス 2" o:spid="_x0000_s1026" type="#_x0000_t202" style="position:absolute;left:0;text-align:left;margin-left:187.65pt;margin-top:13.95pt;width:286.3pt;height: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" stroked="f">
                <v:textbox>
                  <w:txbxContent>
                    <w:p w14:paraId="4E62D706" w14:textId="77777777" w:rsidR="00C27E43" w:rsidRDefault="00C27E43" w:rsidP="00AA07B1">
                      <w:pPr>
                        <w:ind w:firstLineChars="100" w:firstLine="201"/>
                      </w:pPr>
                      <w:r>
                        <w:t>昭和２８年頃（推定）制定</w:t>
                      </w:r>
                      <w:r w:rsidR="00AA07B1">
                        <w:rPr>
                          <w:rFonts w:hint="eastAsia"/>
                        </w:rPr>
                        <w:t>されました。</w:t>
                      </w:r>
                    </w:p>
                    <w:p w14:paraId="40DFCD75" w14:textId="77777777" w:rsidR="00AA07B1" w:rsidRDefault="00AA07B1" w:rsidP="00C27E43">
                      <w:r>
                        <w:rPr>
                          <w:rFonts w:hint="eastAsia"/>
                        </w:rPr>
                        <w:t xml:space="preserve">　</w:t>
                      </w:r>
                      <w:r>
                        <w:t>郷土の誇りである、</w:t>
                      </w:r>
                      <w:r>
                        <w:rPr>
                          <w:rFonts w:hint="eastAsia"/>
                        </w:rPr>
                        <w:t>豪華けんらん</w:t>
                      </w:r>
                      <w:r>
                        <w:t>たる</w:t>
                      </w:r>
                      <w:r>
                        <w:rPr>
                          <w:rFonts w:hint="eastAsia"/>
                        </w:rPr>
                        <w:t>えぞ</w:t>
                      </w:r>
                      <w:r>
                        <w:t>山桜と、豊かな海産資源</w:t>
                      </w:r>
                      <w:r>
                        <w:rPr>
                          <w:rFonts w:hint="eastAsia"/>
                        </w:rPr>
                        <w:t>、</w:t>
                      </w:r>
                      <w:r>
                        <w:t>いっぱいに広がる太平洋（えりも</w:t>
                      </w:r>
                      <w:r>
                        <w:rPr>
                          <w:rFonts w:hint="eastAsia"/>
                        </w:rPr>
                        <w:t>漁</w:t>
                      </w:r>
                      <w:r>
                        <w:t>田</w:t>
                      </w:r>
                      <w:r>
                        <w:rPr>
                          <w:rFonts w:hint="eastAsia"/>
                        </w:rPr>
                        <w:t>）</w:t>
                      </w:r>
                      <w:r>
                        <w:t>が、デザインの基本です。</w:t>
                      </w:r>
                    </w:p>
                    <w:p w14:paraId="64D9D7E5" w14:textId="77777777" w:rsidR="00AA07B1" w:rsidRDefault="00AA07B1" w:rsidP="00C27E43">
                      <w:r>
                        <w:rPr>
                          <w:rFonts w:hint="eastAsia"/>
                        </w:rPr>
                        <w:t xml:space="preserve">　</w:t>
                      </w:r>
                      <w:r>
                        <w:t>恵まれた</w:t>
                      </w:r>
                      <w:r>
                        <w:rPr>
                          <w:rFonts w:hint="eastAsia"/>
                        </w:rPr>
                        <w:t>自然</w:t>
                      </w:r>
                      <w:r w:rsidR="003C79AD">
                        <w:t>環境の中</w:t>
                      </w:r>
                      <w:r w:rsidR="003C79AD">
                        <w:rPr>
                          <w:rFonts w:hint="eastAsia"/>
                        </w:rPr>
                        <w:t>で</w:t>
                      </w:r>
                      <w:r>
                        <w:t>こそ、真に心</w:t>
                      </w:r>
                      <w:r>
                        <w:rPr>
                          <w:rFonts w:hint="eastAsia"/>
                        </w:rPr>
                        <w:t>豊かな</w:t>
                      </w:r>
                      <w:r>
                        <w:t>人間が育成されるのであり、また、そうあってほしいという願いを込めて作成されました。</w:t>
                      </w:r>
                    </w:p>
                    <w:p w14:paraId="143C5698" w14:textId="77777777" w:rsidR="00C27E43" w:rsidRDefault="00AA07B1" w:rsidP="00C27E43">
                      <w:r>
                        <w:rPr>
                          <w:rFonts w:hint="eastAsia"/>
                        </w:rPr>
                        <w:t xml:space="preserve">　</w:t>
                      </w:r>
                      <w:r>
                        <w:t>校章の下の部分は、太平洋の波をかたどっていますが、</w:t>
                      </w:r>
                      <w:r w:rsidR="000A26D6">
                        <w:rPr>
                          <w:rFonts w:hint="eastAsia"/>
                        </w:rPr>
                        <w:t xml:space="preserve">　</w:t>
                      </w:r>
                      <w:r w:rsidR="000A26D6">
                        <w:t xml:space="preserve">　</w:t>
                      </w:r>
                      <w:r>
                        <w:rPr>
                          <w:rFonts w:hint="eastAsia"/>
                        </w:rPr>
                        <w:t>さらに</w:t>
                      </w:r>
                      <w:r>
                        <w:t>内面的な融和を</w:t>
                      </w:r>
                      <w:r>
                        <w:rPr>
                          <w:rFonts w:hint="eastAsia"/>
                        </w:rPr>
                        <w:t>も</w:t>
                      </w:r>
                      <w:r>
                        <w:t>表しています。</w:t>
                      </w:r>
                    </w:p>
                  </w:txbxContent>
                </v:textbox>
                <w10:wrap type="square"/>
              </v:shape>
            </w:pict>
          </mc:Fallback>
        </mc:AlternateContent>
      </w:r>
      <w:r w:rsidR="00C27E43">
        <w:rPr>
          <w:rFonts w:ascii="ＭＳ 明朝" w:hAnsi="ＭＳ 明朝"/>
          <w:noProof/>
        </w:rPr>
        <w:drawing>
          <wp:anchor distT="0" distB="0" distL="72000" distR="72000" simplePos="0" relativeHeight="251661312" behindDoc="0" locked="0" layoutInCell="1" allowOverlap="1" wp14:anchorId="60E629C9" wp14:editId="78DDF42F">
            <wp:simplePos x="0" y="0"/>
            <wp:positionH relativeFrom="margin">
              <wp:posOffset>508635</wp:posOffset>
            </wp:positionH>
            <wp:positionV relativeFrom="paragraph">
              <wp:posOffset>29210</wp:posOffset>
            </wp:positionV>
            <wp:extent cx="1685880" cy="1600200"/>
            <wp:effectExtent l="0" t="0" r="0" b="0"/>
            <wp:wrapNone/>
            <wp:docPr id="2" name="図 2" descr="Z:\学校行事\卒業式\kosho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学校行事\卒業式\kosho4.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88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FF141" w14:textId="77777777" w:rsidR="00C27E43" w:rsidRDefault="00C27E43" w:rsidP="00C27E43"/>
    <w:p w14:paraId="12C73F6E" w14:textId="77777777" w:rsidR="00C27E43" w:rsidRDefault="00C27E43" w:rsidP="00C27E43"/>
    <w:p w14:paraId="00D91942" w14:textId="77777777" w:rsidR="00C27E43" w:rsidRDefault="00C27E43" w:rsidP="00C27E43"/>
    <w:p w14:paraId="23AAB898" w14:textId="77777777" w:rsidR="00C27E43" w:rsidRDefault="00C27E43" w:rsidP="00C27E43"/>
    <w:p w14:paraId="67785ADC" w14:textId="77777777" w:rsidR="00C27E43" w:rsidRDefault="00C27E43" w:rsidP="00C27E43"/>
    <w:p w14:paraId="0F42A5BF" w14:textId="77777777" w:rsidR="00C27E43" w:rsidRDefault="00C27E43" w:rsidP="00C27E43"/>
    <w:p w14:paraId="0ADD36E7" w14:textId="77777777" w:rsidR="00C27E43" w:rsidRDefault="00C27E43" w:rsidP="00C27E43"/>
    <w:p w14:paraId="638FFD54" w14:textId="77777777" w:rsidR="00C27E43" w:rsidRDefault="00C27E43" w:rsidP="00C27E43"/>
    <w:p w14:paraId="25F66F50" w14:textId="77777777" w:rsidR="00C27E43" w:rsidRDefault="00C27E43" w:rsidP="00C27E43"/>
    <w:p w14:paraId="7A1903D6" w14:textId="77777777" w:rsidR="00C27E43" w:rsidRDefault="00C27E43" w:rsidP="00C27E43"/>
    <w:p w14:paraId="2CB5164A" w14:textId="77777777" w:rsidR="00C27E43" w:rsidRDefault="00C27E43" w:rsidP="00C27E43"/>
    <w:p w14:paraId="3A24DDF0" w14:textId="77777777" w:rsidR="00C27E43" w:rsidRDefault="00C27E43" w:rsidP="00C27E43"/>
    <w:p w14:paraId="33631DD9" w14:textId="77777777" w:rsidR="00C27E43" w:rsidRPr="000A26D6" w:rsidRDefault="00C27E43" w:rsidP="00C27E43">
      <w:pPr>
        <w:spacing w:line="526" w:lineRule="exact"/>
        <w:jc w:val="center"/>
        <w:rPr>
          <w:rFonts w:ascii="HGP創英ﾌﾟﾚｾﾞﾝｽEB" w:eastAsia="HGP創英ﾌﾟﾚｾﾞﾝｽEB" w:hAnsi="HG創英角ﾎﾟｯﾌﾟ体"/>
        </w:rPr>
      </w:pPr>
      <w:r w:rsidRPr="000A26D6">
        <w:rPr>
          <w:rFonts w:ascii="HGP創英ﾌﾟﾚｾﾞﾝｽEB" w:eastAsia="HGP創英ﾌﾟﾚｾﾞﾝｽEB" w:hAnsi="HG創英角ﾎﾟｯﾌﾟ体" w:hint="eastAsia"/>
          <w:sz w:val="40"/>
        </w:rPr>
        <w:t>校　歌</w:t>
      </w:r>
    </w:p>
    <w:p w14:paraId="7C7CE99E" w14:textId="77777777" w:rsidR="00C27E43" w:rsidRDefault="00C27E43" w:rsidP="00C27E43">
      <w:r>
        <w:rPr>
          <w:rFonts w:ascii="ＭＳ 明朝" w:hAnsi="ＭＳ 明朝"/>
          <w:noProof/>
        </w:rPr>
        <w:drawing>
          <wp:anchor distT="0" distB="0" distL="114120" distR="114120" simplePos="0" relativeHeight="251659264" behindDoc="0" locked="0" layoutInCell="1" allowOverlap="1" wp14:anchorId="75EDAC0D" wp14:editId="39EE6E07">
            <wp:simplePos x="0" y="0"/>
            <wp:positionH relativeFrom="page">
              <wp:posOffset>1147943</wp:posOffset>
            </wp:positionH>
            <wp:positionV relativeFrom="page">
              <wp:posOffset>4024630</wp:posOffset>
            </wp:positionV>
            <wp:extent cx="5369400" cy="3229560"/>
            <wp:effectExtent l="0" t="0" r="3175" b="9525"/>
            <wp:wrapNone/>
            <wp:docPr id="3" name="図 3" descr="C:\DOCUME~1\Owner\LOCALS~1\Temp\IMG3.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DOCUME~1\Owner\LOCALS~1\Temp\IMG3.tm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9400" cy="322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B3FCB" w14:textId="77777777" w:rsidR="00C27E43" w:rsidRDefault="00C27E43" w:rsidP="00C27E43"/>
    <w:p w14:paraId="336B3014" w14:textId="77777777" w:rsidR="00C27E43" w:rsidRDefault="00C27E43" w:rsidP="00C27E43"/>
    <w:p w14:paraId="3220473C" w14:textId="77777777" w:rsidR="00C27E43" w:rsidRDefault="00C27E43" w:rsidP="00C27E43"/>
    <w:p w14:paraId="1B5985B7" w14:textId="77777777" w:rsidR="00C27E43" w:rsidRDefault="00C27E43" w:rsidP="00C27E43"/>
    <w:p w14:paraId="546B8ACE" w14:textId="77777777" w:rsidR="00C27E43" w:rsidRDefault="00C27E43" w:rsidP="00C27E43"/>
    <w:p w14:paraId="3CB8EC0F" w14:textId="77777777" w:rsidR="00C27E43" w:rsidRDefault="00C27E43" w:rsidP="00C27E43"/>
    <w:p w14:paraId="1D44D285" w14:textId="77777777" w:rsidR="00C27E43" w:rsidRDefault="00C27E43" w:rsidP="00C27E43"/>
    <w:p w14:paraId="744CEE56" w14:textId="77777777" w:rsidR="00C27E43" w:rsidRDefault="00C27E43" w:rsidP="00C27E43"/>
    <w:p w14:paraId="46605805" w14:textId="77777777" w:rsidR="00C27E43" w:rsidRDefault="00C27E43" w:rsidP="00C27E43"/>
    <w:p w14:paraId="791D9E8A" w14:textId="77777777" w:rsidR="00C27E43" w:rsidRDefault="00C27E43" w:rsidP="00C27E43"/>
    <w:p w14:paraId="00581577" w14:textId="77777777" w:rsidR="00C27E43" w:rsidRDefault="00C27E43" w:rsidP="00C27E43"/>
    <w:p w14:paraId="4E3C1720" w14:textId="77777777" w:rsidR="00C27E43" w:rsidRDefault="00C27E43" w:rsidP="00C27E43"/>
    <w:p w14:paraId="724FF67F" w14:textId="77777777" w:rsidR="00C27E43" w:rsidRDefault="00C27E43" w:rsidP="00C27E43"/>
    <w:p w14:paraId="00B0667E" w14:textId="77777777" w:rsidR="00C27E43" w:rsidRDefault="00C27E43" w:rsidP="00C27E43">
      <w:pPr>
        <w:rPr>
          <w:rFonts w:ascii="ＭＳ ゴシック" w:eastAsia="ＭＳ ゴシック" w:hAnsi="ＭＳ ゴシック"/>
          <w:b/>
          <w:snapToGrid w:val="0"/>
          <w:spacing w:val="1"/>
          <w:sz w:val="18"/>
        </w:rPr>
      </w:pPr>
    </w:p>
    <w:p w14:paraId="0A58A919" w14:textId="77777777" w:rsidR="00C27E43" w:rsidRDefault="00C27E43">
      <w:pPr>
        <w:rPr>
          <w:rFonts w:ascii="ＭＳ ゴシック" w:eastAsia="ＭＳ ゴシック" w:hAnsi="ＭＳ ゴシック"/>
          <w:sz w:val="40"/>
          <w:szCs w:val="40"/>
        </w:rPr>
      </w:pPr>
    </w:p>
    <w:p w14:paraId="065BD5D7" w14:textId="77777777" w:rsidR="00C27E43" w:rsidRDefault="00C27E43">
      <w:pPr>
        <w:rPr>
          <w:rFonts w:ascii="ＭＳ ゴシック" w:eastAsia="ＭＳ ゴシック" w:hAnsi="ＭＳ ゴシック"/>
          <w:sz w:val="40"/>
          <w:szCs w:val="40"/>
        </w:rPr>
      </w:pPr>
    </w:p>
    <w:p w14:paraId="0C27491A" w14:textId="77777777" w:rsidR="00C27E43" w:rsidRDefault="000A26D6">
      <w:pPr>
        <w:rPr>
          <w:rFonts w:ascii="ＭＳ ゴシック" w:eastAsia="ＭＳ ゴシック" w:hAnsi="ＭＳ ゴシック"/>
          <w:sz w:val="40"/>
          <w:szCs w:val="40"/>
        </w:rPr>
      </w:pPr>
      <w:r>
        <w:rPr>
          <w:rFonts w:ascii="ＭＳ 明朝" w:hAnsi="ＭＳ 明朝"/>
          <w:noProof/>
          <w:snapToGrid w:val="0"/>
          <w:spacing w:val="1"/>
        </w:rPr>
        <mc:AlternateContent>
          <mc:Choice Requires="wps">
            <w:drawing>
              <wp:anchor distT="0" distB="0" distL="72000" distR="72000" simplePos="0" relativeHeight="251660288" behindDoc="0" locked="0" layoutInCell="1" allowOverlap="1" wp14:anchorId="0AFFCD66" wp14:editId="12778724">
                <wp:simplePos x="0" y="0"/>
                <wp:positionH relativeFrom="page">
                  <wp:posOffset>1143000</wp:posOffset>
                </wp:positionH>
                <wp:positionV relativeFrom="page">
                  <wp:posOffset>7381875</wp:posOffset>
                </wp:positionV>
                <wp:extent cx="5490210" cy="2657475"/>
                <wp:effectExtent l="0" t="0" r="1524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9CDAFE" w14:textId="77777777" w:rsidR="00C27E43" w:rsidRDefault="00C27E43" w:rsidP="00C27E43">
                            <w:pPr>
                              <w:spacing w:line="412" w:lineRule="exact"/>
                              <w:rPr>
                                <w:snapToGrid w:val="0"/>
                                <w:spacing w:val="1"/>
                              </w:rPr>
                            </w:pPr>
                          </w:p>
                          <w:p w14:paraId="438A1691" w14:textId="77777777" w:rsidR="00C27E43" w:rsidRPr="000A26D6" w:rsidRDefault="00C27E43" w:rsidP="00C27E43">
                            <w:pPr>
                              <w:spacing w:line="483" w:lineRule="exact"/>
                              <w:rPr>
                                <w:rFonts w:ascii="HG正楷書体-PRO" w:eastAsia="HG正楷書体-PRO"/>
                                <w:b/>
                                <w:snapToGrid w:val="0"/>
                                <w:spacing w:val="1"/>
                              </w:rPr>
                            </w:pPr>
                            <w:r>
                              <w:rPr>
                                <w:b/>
                                <w:snapToGrid w:val="0"/>
                                <w:spacing w:val="1"/>
                              </w:rPr>
                              <w:t xml:space="preserve">　</w:t>
                            </w:r>
                            <w:r w:rsidRPr="000A26D6">
                              <w:rPr>
                                <w:rFonts w:ascii="HG正楷書体-PRO" w:eastAsia="HG正楷書体-PRO" w:hAnsi="ＭＳ ゴシック" w:hint="eastAsia"/>
                                <w:b/>
                                <w:snapToGrid w:val="0"/>
                                <w:spacing w:val="1"/>
                                <w:sz w:val="28"/>
                              </w:rPr>
                              <w:t>校 歌</w:t>
                            </w:r>
                            <w:r w:rsidRPr="000A26D6">
                              <w:rPr>
                                <w:rFonts w:ascii="HG正楷書体-PRO" w:eastAsia="HG正楷書体-PRO" w:hAnsi="ＭＳ ゴシック" w:hint="eastAsia"/>
                                <w:b/>
                                <w:snapToGrid w:val="0"/>
                                <w:spacing w:val="1"/>
                              </w:rPr>
                              <w:t xml:space="preserve">　　作詞・作曲　中島　末吉</w:t>
                            </w:r>
                          </w:p>
                          <w:p w14:paraId="23909FC7" w14:textId="77777777" w:rsidR="00C27E43" w:rsidRPr="000A26D6" w:rsidRDefault="00C27E43" w:rsidP="00C27E43">
                            <w:pPr>
                              <w:spacing w:line="412" w:lineRule="exact"/>
                              <w:rPr>
                                <w:rFonts w:ascii="HG正楷書体-PRO" w:eastAsia="HG正楷書体-PRO"/>
                                <w:b/>
                                <w:snapToGrid w:val="0"/>
                                <w:spacing w:val="1"/>
                              </w:rPr>
                            </w:pPr>
                          </w:p>
                          <w:p w14:paraId="7E4E6CBB"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一　豊似岳の 峰高く</w:t>
                            </w:r>
                          </w:p>
                          <w:p w14:paraId="21AE412A"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シトマン川の 淵深し</w:t>
                            </w:r>
                          </w:p>
                          <w:p w14:paraId="3506AC38"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眉をあげ 行こうよ 共に</w:t>
                            </w:r>
                          </w:p>
                          <w:p w14:paraId="5C09B084"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学びの道に 光求めて</w:t>
                            </w:r>
                          </w:p>
                          <w:p w14:paraId="7AC59F6D"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輝く北斗の 影のもと</w:t>
                            </w:r>
                          </w:p>
                          <w:p w14:paraId="0A8212E2"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明けゆく学舎 庶野小学校 </w:t>
                            </w:r>
                          </w:p>
                          <w:p w14:paraId="3B1B2C5D" w14:textId="77777777" w:rsidR="00C27E43" w:rsidRPr="000A26D6" w:rsidRDefault="00C27E43" w:rsidP="00C27E43">
                            <w:pPr>
                              <w:spacing w:line="412" w:lineRule="exact"/>
                              <w:rPr>
                                <w:rFonts w:ascii="HG正楷書体-PRO" w:eastAsia="HG正楷書体-PRO"/>
                                <w:b/>
                                <w:snapToGrid w:val="0"/>
                                <w:spacing w:val="1"/>
                              </w:rPr>
                            </w:pPr>
                          </w:p>
                          <w:p w14:paraId="1C81B179"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w:t>
                            </w:r>
                          </w:p>
                          <w:p w14:paraId="36821F96"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三　水平線の 彼方より</w:t>
                            </w:r>
                          </w:p>
                          <w:p w14:paraId="390292E9"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昇る朝日に 映える雲</w:t>
                            </w:r>
                          </w:p>
                          <w:p w14:paraId="32CAD12F"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胸を張り 行こうよ 共に</w:t>
                            </w:r>
                          </w:p>
                          <w:p w14:paraId="29C7B811"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郷土を拓く 希望に燃えて</w:t>
                            </w:r>
                          </w:p>
                          <w:p w14:paraId="6DED1C4B"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高鳴る自由の 鐘のもと</w:t>
                            </w:r>
                          </w:p>
                          <w:p w14:paraId="3C636B52"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伸びゆく学舎 庶野小学校</w:t>
                            </w:r>
                          </w:p>
                          <w:p w14:paraId="4D190F37" w14:textId="77777777" w:rsidR="00C27E43" w:rsidRDefault="00C27E43" w:rsidP="00C27E43">
                            <w:pPr>
                              <w:spacing w:line="412" w:lineRule="exact"/>
                              <w:rPr>
                                <w:snapToGrid w:val="0"/>
                                <w:spacing w:val="1"/>
                              </w:rPr>
                            </w:pPr>
                          </w:p>
                          <w:p w14:paraId="5569966F" w14:textId="77777777" w:rsidR="00C27E43" w:rsidRDefault="00C27E43" w:rsidP="000A26D6">
                            <w:pPr>
                              <w:spacing w:line="412" w:lineRule="exact"/>
                              <w:ind w:left="1425" w:hangingChars="700" w:hanging="1425"/>
                              <w:jc w:val="left"/>
                              <w:rPr>
                                <w:rFonts w:ascii="ＭＳ ゴシック" w:eastAsia="ＭＳ ゴシック" w:hAnsi="ＭＳ ゴシック"/>
                                <w:b/>
                                <w:snapToGrid w:val="0"/>
                                <w:spacing w:val="1"/>
                                <w:sz w:val="18"/>
                              </w:rPr>
                            </w:pPr>
                            <w:r>
                              <w:rPr>
                                <w:rFonts w:ascii="ＭＳ ゴシック" w:eastAsia="ＭＳ ゴシック" w:hAnsi="ＭＳ ゴシック"/>
                                <w:b/>
                                <w:snapToGrid w:val="0"/>
                                <w:spacing w:val="1"/>
                              </w:rPr>
                              <w:t xml:space="preserve">  </w:t>
                            </w:r>
                            <w:r>
                              <w:rPr>
                                <w:rFonts w:ascii="ＭＳ ゴシック" w:eastAsia="ＭＳ ゴシック" w:hAnsi="ＭＳ ゴシック"/>
                                <w:b/>
                                <w:snapToGrid w:val="0"/>
                                <w:spacing w:val="1"/>
                                <w:sz w:val="18"/>
                              </w:rPr>
                              <w:t>※二番は、平成十八年三月に庶野中学校の</w:t>
                            </w:r>
                            <w:r w:rsidR="000A26D6">
                              <w:rPr>
                                <w:rFonts w:ascii="ＭＳ ゴシック" w:eastAsia="ＭＳ ゴシック" w:hAnsi="ＭＳ ゴシック" w:hint="eastAsia"/>
                                <w:b/>
                                <w:snapToGrid w:val="0"/>
                                <w:spacing w:val="1"/>
                                <w:sz w:val="18"/>
                              </w:rPr>
                              <w:t xml:space="preserve">　</w:t>
                            </w:r>
                            <w:r>
                              <w:rPr>
                                <w:rFonts w:ascii="ＭＳ ゴシック" w:eastAsia="ＭＳ ゴシック" w:hAnsi="ＭＳ ゴシック"/>
                                <w:b/>
                                <w:snapToGrid w:val="0"/>
                                <w:spacing w:val="1"/>
                                <w:sz w:val="18"/>
                              </w:rPr>
                              <w:t>閉校に伴い、用いていません。</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CD66" id="Text Box 4" o:spid="_x0000_s1027" type="#_x0000_t202" style="position:absolute;left:0;text-align:left;margin-left:90pt;margin-top:581.25pt;width:432.3pt;height:209.25pt;z-index:25166028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" filled="f">
                <v:textbox style="layout-flow:vertical-ideographic" inset="2mm,2mm,2mm,2mm">
                  <w:txbxContent>
                    <w:p w14:paraId="539CDAFE" w14:textId="77777777" w:rsidR="00C27E43" w:rsidRDefault="00C27E43" w:rsidP="00C27E43">
                      <w:pPr>
                        <w:spacing w:line="412" w:lineRule="exact"/>
                        <w:rPr>
                          <w:snapToGrid w:val="0"/>
                          <w:spacing w:val="1"/>
                        </w:rPr>
                      </w:pPr>
                    </w:p>
                    <w:p w14:paraId="438A1691" w14:textId="77777777" w:rsidR="00C27E43" w:rsidRPr="000A26D6" w:rsidRDefault="00C27E43" w:rsidP="00C27E43">
                      <w:pPr>
                        <w:spacing w:line="483" w:lineRule="exact"/>
                        <w:rPr>
                          <w:rFonts w:ascii="HG正楷書体-PRO" w:eastAsia="HG正楷書体-PRO"/>
                          <w:b/>
                          <w:snapToGrid w:val="0"/>
                          <w:spacing w:val="1"/>
                        </w:rPr>
                      </w:pPr>
                      <w:r>
                        <w:rPr>
                          <w:b/>
                          <w:snapToGrid w:val="0"/>
                          <w:spacing w:val="1"/>
                        </w:rPr>
                        <w:t xml:space="preserve">　</w:t>
                      </w:r>
                      <w:r w:rsidRPr="000A26D6">
                        <w:rPr>
                          <w:rFonts w:ascii="HG正楷書体-PRO" w:eastAsia="HG正楷書体-PRO" w:hAnsi="ＭＳ ゴシック" w:hint="eastAsia"/>
                          <w:b/>
                          <w:snapToGrid w:val="0"/>
                          <w:spacing w:val="1"/>
                          <w:sz w:val="28"/>
                        </w:rPr>
                        <w:t>校 歌</w:t>
                      </w:r>
                      <w:r w:rsidRPr="000A26D6">
                        <w:rPr>
                          <w:rFonts w:ascii="HG正楷書体-PRO" w:eastAsia="HG正楷書体-PRO" w:hAnsi="ＭＳ ゴシック" w:hint="eastAsia"/>
                          <w:b/>
                          <w:snapToGrid w:val="0"/>
                          <w:spacing w:val="1"/>
                        </w:rPr>
                        <w:t xml:space="preserve">　　作詞・作曲　中島　末吉</w:t>
                      </w:r>
                    </w:p>
                    <w:p w14:paraId="23909FC7" w14:textId="77777777" w:rsidR="00C27E43" w:rsidRPr="000A26D6" w:rsidRDefault="00C27E43" w:rsidP="00C27E43">
                      <w:pPr>
                        <w:spacing w:line="412" w:lineRule="exact"/>
                        <w:rPr>
                          <w:rFonts w:ascii="HG正楷書体-PRO" w:eastAsia="HG正楷書体-PRO"/>
                          <w:b/>
                          <w:snapToGrid w:val="0"/>
                          <w:spacing w:val="1"/>
                        </w:rPr>
                      </w:pPr>
                    </w:p>
                    <w:p w14:paraId="7E4E6CBB"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一　豊似岳の 峰高く</w:t>
                      </w:r>
                    </w:p>
                    <w:p w14:paraId="21AE412A"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シトマン川の 淵深し</w:t>
                      </w:r>
                    </w:p>
                    <w:p w14:paraId="3506AC38"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眉をあげ 行こうよ 共に</w:t>
                      </w:r>
                    </w:p>
                    <w:p w14:paraId="5C09B084"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学びの道に 光求めて</w:t>
                      </w:r>
                    </w:p>
                    <w:p w14:paraId="7AC59F6D"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輝く北斗の 影のもと</w:t>
                      </w:r>
                    </w:p>
                    <w:p w14:paraId="0A8212E2"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明けゆく学舎 庶野小学校 </w:t>
                      </w:r>
                    </w:p>
                    <w:p w14:paraId="3B1B2C5D" w14:textId="77777777" w:rsidR="00C27E43" w:rsidRPr="000A26D6" w:rsidRDefault="00C27E43" w:rsidP="00C27E43">
                      <w:pPr>
                        <w:spacing w:line="412" w:lineRule="exact"/>
                        <w:rPr>
                          <w:rFonts w:ascii="HG正楷書体-PRO" w:eastAsia="HG正楷書体-PRO"/>
                          <w:b/>
                          <w:snapToGrid w:val="0"/>
                          <w:spacing w:val="1"/>
                        </w:rPr>
                      </w:pPr>
                    </w:p>
                    <w:p w14:paraId="1C81B179"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w:t>
                      </w:r>
                    </w:p>
                    <w:p w14:paraId="36821F96"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三　水平線の 彼方より</w:t>
                      </w:r>
                    </w:p>
                    <w:p w14:paraId="390292E9"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昇る朝日に 映える雲</w:t>
                      </w:r>
                    </w:p>
                    <w:p w14:paraId="32CAD12F"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胸を張り 行こうよ 共に</w:t>
                      </w:r>
                    </w:p>
                    <w:p w14:paraId="29C7B811"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郷土を拓く 希望に燃えて</w:t>
                      </w:r>
                    </w:p>
                    <w:p w14:paraId="6DED1C4B"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高鳴る自由の 鐘のもと</w:t>
                      </w:r>
                    </w:p>
                    <w:p w14:paraId="3C636B52" w14:textId="77777777" w:rsidR="00C27E43" w:rsidRPr="000A26D6" w:rsidRDefault="00C27E43" w:rsidP="00C27E43">
                      <w:pPr>
                        <w:spacing w:line="412" w:lineRule="exact"/>
                        <w:rPr>
                          <w:rFonts w:ascii="HG正楷書体-PRO" w:eastAsia="HG正楷書体-PRO"/>
                          <w:b/>
                          <w:snapToGrid w:val="0"/>
                          <w:spacing w:val="1"/>
                        </w:rPr>
                      </w:pPr>
                      <w:r w:rsidRPr="000A26D6">
                        <w:rPr>
                          <w:rFonts w:ascii="HG正楷書体-PRO" w:eastAsia="HG正楷書体-PRO" w:hAnsi="ＭＳ ゴシック" w:hint="eastAsia"/>
                          <w:b/>
                          <w:snapToGrid w:val="0"/>
                          <w:spacing w:val="1"/>
                        </w:rPr>
                        <w:t xml:space="preserve">        伸びゆく学舎 庶野小学校</w:t>
                      </w:r>
                    </w:p>
                    <w:p w14:paraId="4D190F37" w14:textId="77777777" w:rsidR="00C27E43" w:rsidRDefault="00C27E43" w:rsidP="00C27E43">
                      <w:pPr>
                        <w:spacing w:line="412" w:lineRule="exact"/>
                        <w:rPr>
                          <w:snapToGrid w:val="0"/>
                          <w:spacing w:val="1"/>
                        </w:rPr>
                      </w:pPr>
                    </w:p>
                    <w:p w14:paraId="5569966F" w14:textId="77777777" w:rsidR="00C27E43" w:rsidRDefault="00C27E43" w:rsidP="000A26D6">
                      <w:pPr>
                        <w:spacing w:line="412" w:lineRule="exact"/>
                        <w:ind w:left="1425" w:hangingChars="700" w:hanging="1425"/>
                        <w:jc w:val="left"/>
                        <w:rPr>
                          <w:rFonts w:ascii="ＭＳ ゴシック" w:eastAsia="ＭＳ ゴシック" w:hAnsi="ＭＳ ゴシック"/>
                          <w:b/>
                          <w:snapToGrid w:val="0"/>
                          <w:spacing w:val="1"/>
                          <w:sz w:val="18"/>
                        </w:rPr>
                      </w:pPr>
                      <w:r>
                        <w:rPr>
                          <w:rFonts w:ascii="ＭＳ ゴシック" w:eastAsia="ＭＳ ゴシック" w:hAnsi="ＭＳ ゴシック"/>
                          <w:b/>
                          <w:snapToGrid w:val="0"/>
                          <w:spacing w:val="1"/>
                        </w:rPr>
                        <w:t xml:space="preserve">  </w:t>
                      </w:r>
                      <w:r>
                        <w:rPr>
                          <w:rFonts w:ascii="ＭＳ ゴシック" w:eastAsia="ＭＳ ゴシック" w:hAnsi="ＭＳ ゴシック"/>
                          <w:b/>
                          <w:snapToGrid w:val="0"/>
                          <w:spacing w:val="1"/>
                          <w:sz w:val="18"/>
                        </w:rPr>
                        <w:t>※二番は、平成十八年三月に庶野中学校の</w:t>
                      </w:r>
                      <w:r w:rsidR="000A26D6">
                        <w:rPr>
                          <w:rFonts w:ascii="ＭＳ ゴシック" w:eastAsia="ＭＳ ゴシック" w:hAnsi="ＭＳ ゴシック" w:hint="eastAsia"/>
                          <w:b/>
                          <w:snapToGrid w:val="0"/>
                          <w:spacing w:val="1"/>
                          <w:sz w:val="18"/>
                        </w:rPr>
                        <w:t xml:space="preserve">　</w:t>
                      </w:r>
                      <w:r>
                        <w:rPr>
                          <w:rFonts w:ascii="ＭＳ ゴシック" w:eastAsia="ＭＳ ゴシック" w:hAnsi="ＭＳ ゴシック"/>
                          <w:b/>
                          <w:snapToGrid w:val="0"/>
                          <w:spacing w:val="1"/>
                          <w:sz w:val="18"/>
                        </w:rPr>
                        <w:t>閉校に伴い、用いていません。</w:t>
                      </w:r>
                    </w:p>
                  </w:txbxContent>
                </v:textbox>
                <w10:wrap type="square" anchorx="page" anchory="page"/>
              </v:shape>
            </w:pict>
          </mc:Fallback>
        </mc:AlternateContent>
      </w:r>
    </w:p>
    <w:p w14:paraId="5A2C17D0" w14:textId="77777777" w:rsidR="00C27E43" w:rsidRDefault="00C27E43">
      <w:pPr>
        <w:rPr>
          <w:rFonts w:ascii="ＭＳ ゴシック" w:eastAsia="ＭＳ ゴシック" w:hAnsi="ＭＳ ゴシック"/>
          <w:sz w:val="40"/>
          <w:szCs w:val="40"/>
        </w:rPr>
      </w:pPr>
    </w:p>
    <w:p w14:paraId="689A72F2" w14:textId="77777777" w:rsidR="00C27E43" w:rsidRDefault="00C27E43">
      <w:pPr>
        <w:rPr>
          <w:rFonts w:ascii="ＭＳ ゴシック" w:eastAsia="ＭＳ ゴシック" w:hAnsi="ＭＳ ゴシック"/>
          <w:sz w:val="40"/>
          <w:szCs w:val="40"/>
        </w:rPr>
      </w:pPr>
    </w:p>
    <w:p w14:paraId="0838911F" w14:textId="77777777" w:rsidR="00C27E43" w:rsidRDefault="00C27E43">
      <w:pPr>
        <w:rPr>
          <w:rFonts w:ascii="ＭＳ ゴシック" w:eastAsia="ＭＳ ゴシック" w:hAnsi="ＭＳ ゴシック"/>
          <w:sz w:val="40"/>
          <w:szCs w:val="40"/>
        </w:rPr>
      </w:pPr>
    </w:p>
    <w:p w14:paraId="7D24189E" w14:textId="77777777" w:rsidR="00C27E43" w:rsidRDefault="00C27E43">
      <w:pPr>
        <w:rPr>
          <w:rFonts w:ascii="ＭＳ ゴシック" w:eastAsia="ＭＳ ゴシック" w:hAnsi="ＭＳ ゴシック"/>
          <w:sz w:val="40"/>
          <w:szCs w:val="40"/>
        </w:rPr>
      </w:pPr>
    </w:p>
    <w:p w14:paraId="6CD154BD" w14:textId="77777777" w:rsidR="00C27E43" w:rsidRDefault="00C27E43">
      <w:pPr>
        <w:rPr>
          <w:rFonts w:ascii="ＭＳ ゴシック" w:eastAsia="ＭＳ ゴシック" w:hAnsi="ＭＳ ゴシック"/>
          <w:sz w:val="40"/>
          <w:szCs w:val="40"/>
        </w:rPr>
      </w:pPr>
    </w:p>
    <w:p w14:paraId="35ACD3DE" w14:textId="77777777" w:rsidR="00C27E43" w:rsidRDefault="00C27E43">
      <w:pPr>
        <w:rPr>
          <w:rFonts w:ascii="ＭＳ ゴシック" w:eastAsia="ＭＳ ゴシック" w:hAnsi="ＭＳ ゴシック"/>
          <w:sz w:val="40"/>
          <w:szCs w:val="40"/>
        </w:rPr>
      </w:pPr>
    </w:p>
    <w:p w14:paraId="4248B335" w14:textId="77777777" w:rsidR="00D868EB" w:rsidRDefault="00D868EB">
      <w:pPr>
        <w:rPr>
          <w:rFonts w:ascii="ＭＳ ゴシック" w:eastAsia="ＭＳ ゴシック" w:hAnsi="ＭＳ ゴシック"/>
          <w:sz w:val="40"/>
          <w:szCs w:val="40"/>
        </w:rPr>
      </w:pPr>
    </w:p>
    <w:p w14:paraId="7A0FBDA2" w14:textId="77777777" w:rsidR="00A041F2" w:rsidRDefault="00A041F2" w:rsidP="00A041F2">
      <w:pPr>
        <w:spacing w:line="520" w:lineRule="exact"/>
        <w:rPr>
          <w:rFonts w:ascii="ＭＳ ゴシック" w:eastAsia="ＭＳ ゴシック" w:hAnsi="ＭＳ ゴシック"/>
          <w:sz w:val="40"/>
          <w:szCs w:val="40"/>
        </w:rPr>
      </w:pPr>
      <w:r>
        <w:rPr>
          <w:rFonts w:ascii="ＭＳ ゴシック" w:eastAsia="ＭＳ ゴシック" w:hAnsi="ＭＳ ゴシック" w:hint="eastAsia"/>
          <w:sz w:val="40"/>
          <w:szCs w:val="40"/>
        </w:rPr>
        <w:lastRenderedPageBreak/>
        <w:t>１</w:t>
      </w:r>
      <w:r w:rsidRPr="002540F8">
        <w:rPr>
          <w:rFonts w:ascii="ＭＳ ゴシック" w:eastAsia="ＭＳ ゴシック" w:hAnsi="ＭＳ ゴシック" w:hint="eastAsia"/>
          <w:sz w:val="40"/>
          <w:szCs w:val="40"/>
        </w:rPr>
        <w:t xml:space="preserve">　学校の沿革</w:t>
      </w:r>
    </w:p>
    <w:p w14:paraId="48EAF7B2" w14:textId="77777777" w:rsidR="00A041F2" w:rsidRPr="006E088C" w:rsidRDefault="00A041F2" w:rsidP="006E088C">
      <w:pPr>
        <w:spacing w:beforeLines="50" w:before="143" w:line="0" w:lineRule="atLeast"/>
        <w:ind w:leftChars="200" w:left="2682" w:hangingChars="1195" w:hanging="2280"/>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明治１４．　１．１０　　幌</w:t>
      </w:r>
      <w:smartTag w:uri="schemas-MSNCTYST-com/MSNCTYST" w:element="MSNCTYST">
        <w:smartTagPr>
          <w:attr w:name="AddressList" w:val="04:"/>
        </w:smartTagPr>
        <w:r w:rsidRPr="006E088C">
          <w:rPr>
            <w:rFonts w:ascii="ＭＳ ゴシック" w:eastAsia="ＭＳ ゴシック" w:hAnsi="ＭＳ ゴシック" w:hint="eastAsia"/>
            <w:sz w:val="20"/>
            <w:szCs w:val="20"/>
          </w:rPr>
          <w:t>泉郡庶野村</w:t>
        </w:r>
      </w:smartTag>
      <w:r w:rsidRPr="006E088C">
        <w:rPr>
          <w:rFonts w:ascii="ＭＳ ゴシック" w:eastAsia="ＭＳ ゴシック" w:hAnsi="ＭＳ ゴシック" w:hint="eastAsia"/>
          <w:sz w:val="20"/>
          <w:szCs w:val="20"/>
        </w:rPr>
        <w:t>立尋常小学校として創立。庶野村３５番地の魚舎を借り受け校舎に充用する。</w:t>
      </w:r>
    </w:p>
    <w:p w14:paraId="792D4DA3"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１５．　３．１０　　校地を庶野村３７番地に選定し、初めて校舎を新築。</w:t>
      </w:r>
    </w:p>
    <w:p w14:paraId="5A086E95"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３９．１０．１７　　教室２０坪増設、経費７３９円１銭２厘。</w:t>
      </w:r>
    </w:p>
    <w:p w14:paraId="10873A73"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４２．　　　　　　　２学級編成。</w:t>
      </w:r>
    </w:p>
    <w:p w14:paraId="2EDA0BF8" w14:textId="77777777" w:rsidR="00A041F2" w:rsidRPr="006E088C" w:rsidRDefault="0016001A" w:rsidP="006E088C">
      <w:pPr>
        <w:spacing w:line="0" w:lineRule="atLeast"/>
        <w:ind w:leftChars="200" w:left="2682" w:hangingChars="1195" w:hanging="2280"/>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大正　７．　３．３１　　児童昇降口、教室窓建替。廊下２坪</w:t>
      </w:r>
      <w:r w:rsidR="00A041F2" w:rsidRPr="006E088C">
        <w:rPr>
          <w:rFonts w:ascii="ＭＳ ゴシック" w:eastAsia="ＭＳ ゴシック" w:hAnsi="ＭＳ ゴシック" w:hint="eastAsia"/>
          <w:sz w:val="20"/>
          <w:szCs w:val="20"/>
        </w:rPr>
        <w:t>便所３坪７合５勺の増設。経費１２２円。</w:t>
      </w:r>
    </w:p>
    <w:p w14:paraId="7E09F9CA"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１２．　３．　３　　就学児童の増加に伴い新校舎起工。</w:t>
      </w:r>
    </w:p>
    <w:p w14:paraId="5FC0AC46" w14:textId="77777777" w:rsidR="00A041F2" w:rsidRPr="006E088C" w:rsidRDefault="00A041F2" w:rsidP="006E088C">
      <w:pPr>
        <w:spacing w:line="0" w:lineRule="atLeast"/>
        <w:ind w:left="2663" w:hangingChars="1396" w:hanging="2663"/>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１２．　７．１７　　校舎６０坪、奉置所５台、住宅１５坪、玄関３坪、職員室５坪、便所５坪、渡り廊下１坪５合、水屋６合竣工。経費７，４４０円。現在所地（庶野５０６の１）にて校舎新築。</w:t>
      </w:r>
    </w:p>
    <w:p w14:paraId="7D9DD6DD"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１５．　８．　　　　井戸小屋新築３坪。経費１６８円。</w:t>
      </w:r>
    </w:p>
    <w:p w14:paraId="2B48C988" w14:textId="77777777" w:rsidR="00A041F2" w:rsidRPr="006E088C" w:rsidRDefault="00A041F2" w:rsidP="006E088C">
      <w:pPr>
        <w:spacing w:line="0" w:lineRule="atLeast"/>
        <w:ind w:leftChars="200" w:left="2304" w:hangingChars="997" w:hanging="190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昭和　４．　５．　　　　実業補習学校、女子実業補習学校併置。</w:t>
      </w:r>
    </w:p>
    <w:p w14:paraId="226839F4"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６．１１．　　　　校舎増築３５坪。</w:t>
      </w:r>
    </w:p>
    <w:p w14:paraId="13840D6D"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７．　４．　　　　２年制高等小学校併置。</w:t>
      </w:r>
    </w:p>
    <w:p w14:paraId="4C03C286" w14:textId="77777777" w:rsidR="00A041F2" w:rsidRPr="006E088C" w:rsidRDefault="00A041F2" w:rsidP="006E088C">
      <w:pPr>
        <w:spacing w:line="0" w:lineRule="atLeast"/>
        <w:ind w:left="2663" w:hangingChars="1396" w:hanging="2663"/>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１６．　４．　　　　国民学校令施行、庶野国民学校と改称し、初等科６年・高等科２年の修業年限とする。</w:t>
      </w:r>
    </w:p>
    <w:p w14:paraId="474A63CC"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２２．　３．３１　　学校教育法の施行により、小学校６ヵ年・中学校３ヵ年の義務教育となる。</w:t>
      </w:r>
    </w:p>
    <w:p w14:paraId="0BE37024" w14:textId="77777777" w:rsidR="00A041F2" w:rsidRPr="006E088C" w:rsidRDefault="00A041F2" w:rsidP="006E088C">
      <w:pPr>
        <w:spacing w:line="0" w:lineRule="atLeast"/>
        <w:ind w:left="2663" w:hangingChars="1396" w:hanging="2663"/>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２２．　４．　１　　学制改革に伴い幌</w:t>
      </w:r>
      <w:smartTag w:uri="schemas-MSNCTYST-com/MSNCTYST" w:element="MSNCTYST">
        <w:smartTagPr>
          <w:attr w:name="AddressList" w:val="43:"/>
        </w:smartTagPr>
        <w:r w:rsidRPr="006E088C">
          <w:rPr>
            <w:rFonts w:ascii="ＭＳ ゴシック" w:eastAsia="ＭＳ ゴシック" w:hAnsi="ＭＳ ゴシック" w:hint="eastAsia"/>
            <w:sz w:val="20"/>
            <w:szCs w:val="20"/>
          </w:rPr>
          <w:t>泉村</w:t>
        </w:r>
      </w:smartTag>
      <w:r w:rsidRPr="006E088C">
        <w:rPr>
          <w:rFonts w:ascii="ＭＳ ゴシック" w:eastAsia="ＭＳ ゴシック" w:hAnsi="ＭＳ ゴシック" w:hint="eastAsia"/>
          <w:sz w:val="20"/>
          <w:szCs w:val="20"/>
        </w:rPr>
        <w:t>立幌泉中学校庶野中学校として、庶野小学校校舎の一部を借用して仮校舎に充用する。</w:t>
      </w:r>
    </w:p>
    <w:p w14:paraId="2F51BF30"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２３．１１．２４　　中学校が独立を認可され、目黒を分校とする。</w:t>
      </w:r>
    </w:p>
    <w:p w14:paraId="6E20716C"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２４．　３．　　　　中学校独立記念式典並びに祝賀会挙行。</w:t>
      </w:r>
    </w:p>
    <w:p w14:paraId="6DAC2608"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２６．　６．　　　　庶野小中併置校を庶野５３２番地に新築。落成式・記念式典挙行。</w:t>
      </w:r>
    </w:p>
    <w:p w14:paraId="003BED08"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２７．　４．　１　　中学校の目黒分校独立が許可される。</w:t>
      </w:r>
    </w:p>
    <w:p w14:paraId="16010395"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２７．　６．　　　　ポンプ新設、経費１万円。物置６坪新築、経費６万円。</w:t>
      </w:r>
    </w:p>
    <w:p w14:paraId="3FF31D08"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２８．　４．　１　　中学校が３学級編成となる。</w:t>
      </w:r>
    </w:p>
    <w:p w14:paraId="6CADA310"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２９．　３．　　　　ポンプ小屋新設、経費３万円。</w:t>
      </w:r>
    </w:p>
    <w:p w14:paraId="5C558317"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３０．１１．３０　　中学校校舎改築工事完成、総工費９９０万円。</w:t>
      </w:r>
    </w:p>
    <w:p w14:paraId="5792E0F2"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３７．　　　　　　　理科・家庭科室の特別教室を新設。</w:t>
      </w:r>
    </w:p>
    <w:p w14:paraId="38CC8AB7"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３８．　　　　　　　屋内運動場の増築完成。</w:t>
      </w:r>
    </w:p>
    <w:p w14:paraId="19F2706A"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３９．　　　　　　　教室の二重窓取り付け。</w:t>
      </w:r>
    </w:p>
    <w:p w14:paraId="04CF557F"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３９．１１．　　　　開校７０周年記念式典・事業挙行。</w:t>
      </w:r>
    </w:p>
    <w:p w14:paraId="210FAB73"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４６．　８．１８　　簡易プール新設。</w:t>
      </w:r>
    </w:p>
    <w:p w14:paraId="71312B19"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４６．１２．１５　　校舎改築工事完成、総工費２，６００万円。</w:t>
      </w:r>
    </w:p>
    <w:p w14:paraId="064F5380"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４７．　７．３０　　グラウンド整備工事完成、経費１１２．２万円。</w:t>
      </w:r>
    </w:p>
    <w:p w14:paraId="2C42FAE4"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４７．１２．　　　　校舎落成祝賀会挙行。（小・・・９１年目、中・・・２０年目）</w:t>
      </w:r>
    </w:p>
    <w:p w14:paraId="209FC8CF"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５６．　９．２１　　校地内にテニスコート（町の施設）完成。</w:t>
      </w:r>
    </w:p>
    <w:p w14:paraId="2CE767B8" w14:textId="77777777" w:rsidR="00A041F2" w:rsidRPr="006E088C" w:rsidRDefault="00A041F2" w:rsidP="006E088C">
      <w:pPr>
        <w:spacing w:line="0" w:lineRule="atLeast"/>
        <w:ind w:left="2663" w:hangingChars="1396" w:hanging="2663"/>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５９．１２．１５　　「北方圏サケ学習交流計画」に基づき、クロフォード・ベイ校（カナダ・ブリティッシュコロンビア州）との交流提携が成立し、交流開始。</w:t>
      </w:r>
    </w:p>
    <w:p w14:paraId="4482D25D"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６１．　２．２０　　日高管内教育実践表彰受賞。</w:t>
      </w:r>
    </w:p>
    <w:p w14:paraId="69CD0F6D"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６１．　４．　１　　町学習指導研究校に指定。</w:t>
      </w:r>
    </w:p>
    <w:p w14:paraId="7AD5BA09"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６１．　７．１３　　カナダ、クロフォード・ベイ校　シーアボン校長来校。</w:t>
      </w:r>
    </w:p>
    <w:p w14:paraId="744EEB9E"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６１．１１．１４　　日高管内第１回海外教育事情研究会開催。</w:t>
      </w:r>
    </w:p>
    <w:p w14:paraId="12B21273"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６２．１２．　４　　実践発表研究会開催。</w:t>
      </w:r>
    </w:p>
    <w:p w14:paraId="547A779B"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６３．　２．１９　　水産の池改築・上屋完成（庶野漁組より寄贈）、総工費５６８万円。</w:t>
      </w:r>
    </w:p>
    <w:p w14:paraId="794B4721" w14:textId="77777777" w:rsidR="00A041F2" w:rsidRPr="006E088C" w:rsidRDefault="00A041F2" w:rsidP="006E088C">
      <w:pPr>
        <w:spacing w:line="0" w:lineRule="atLeast"/>
        <w:ind w:left="2289" w:hangingChars="1200" w:hanging="2289"/>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６３．　７．　９　　クロフォード・ベイ校関係者、フィリップ氏来校。</w:t>
      </w:r>
    </w:p>
    <w:p w14:paraId="57F4A450" w14:textId="77777777" w:rsidR="00A041F2" w:rsidRPr="006E088C" w:rsidRDefault="00A041F2" w:rsidP="006E088C">
      <w:pPr>
        <w:spacing w:line="0" w:lineRule="atLeast"/>
        <w:ind w:firstLineChars="200" w:firstLine="38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平成　元．　８．　２　　カナダへクロフォード・ベイ校訪問団（生徒６名、引率５名）出発。</w:t>
      </w:r>
    </w:p>
    <w:p w14:paraId="5F507D7B" w14:textId="77777777" w:rsidR="00A041F2" w:rsidRPr="006E088C" w:rsidRDefault="00A041F2" w:rsidP="006E088C">
      <w:pPr>
        <w:spacing w:line="0" w:lineRule="atLeast"/>
        <w:ind w:firstLineChars="498" w:firstLine="950"/>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元．　９．１８　　日高管内第４回海外教育事情研究会開催。</w:t>
      </w:r>
    </w:p>
    <w:p w14:paraId="2DEAD185" w14:textId="77777777" w:rsidR="00A041F2" w:rsidRPr="006E088C" w:rsidRDefault="00A041F2" w:rsidP="006E088C">
      <w:pPr>
        <w:spacing w:line="0" w:lineRule="atLeast"/>
        <w:ind w:firstLineChars="498" w:firstLine="950"/>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元．１２．２０　　普通教室２、図書室、理科室、家庭科室改築、総工費９，４００万円。</w:t>
      </w:r>
    </w:p>
    <w:p w14:paraId="24749C22"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　２．２０　　北海道教育実践表彰受賞。</w:t>
      </w:r>
    </w:p>
    <w:p w14:paraId="28967C66"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w:t>
      </w:r>
      <w:r w:rsidR="00D868EB" w:rsidRPr="006E088C">
        <w:rPr>
          <w:rFonts w:ascii="ＭＳ ゴシック" w:eastAsia="ＭＳ ゴシック" w:hAnsi="ＭＳ ゴシック" w:hint="eastAsia"/>
          <w:sz w:val="20"/>
          <w:szCs w:val="20"/>
        </w:rPr>
        <w:t xml:space="preserve">　　</w:t>
      </w:r>
      <w:r w:rsidRPr="006E088C">
        <w:rPr>
          <w:rFonts w:ascii="ＭＳ ゴシック" w:eastAsia="ＭＳ ゴシック" w:hAnsi="ＭＳ ゴシック" w:hint="eastAsia"/>
          <w:sz w:val="20"/>
          <w:szCs w:val="20"/>
        </w:rPr>
        <w:t xml:space="preserve">　２．　４．　１　　中学校が文科省「勤労生産学習」指定校となる。</w:t>
      </w:r>
    </w:p>
    <w:p w14:paraId="302F29CD" w14:textId="77777777" w:rsidR="00A041F2" w:rsidRPr="006E088C" w:rsidRDefault="00D868EB"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平成</w:t>
      </w:r>
      <w:r w:rsidR="00A041F2" w:rsidRPr="006E088C">
        <w:rPr>
          <w:rFonts w:ascii="ＭＳ ゴシック" w:eastAsia="ＭＳ ゴシック" w:hAnsi="ＭＳ ゴシック" w:hint="eastAsia"/>
          <w:sz w:val="20"/>
          <w:szCs w:val="20"/>
        </w:rPr>
        <w:t xml:space="preserve">　２．１０．２６　　本校実践教育発表会開催。</w:t>
      </w:r>
    </w:p>
    <w:p w14:paraId="1C6361A9"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２．１２．２５　　新体育館完成、総工費２３，１１５万円。</w:t>
      </w:r>
    </w:p>
    <w:p w14:paraId="2BA64F1C"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　２．１８　　新体育館完成・創立１１０周年記念式典並びに祝賀会挙行。</w:t>
      </w:r>
    </w:p>
    <w:p w14:paraId="2635C049"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　６．１０　　バックネット完成。</w:t>
      </w:r>
    </w:p>
    <w:p w14:paraId="771E858F"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　８．　１　　グラウンド横（シトマン川沿い）道路完成。</w:t>
      </w:r>
    </w:p>
    <w:p w14:paraId="68F6C55E"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　８．１０　　クロフォード・ベイ校来校（生徒７名、引率３名）</w:t>
      </w:r>
    </w:p>
    <w:p w14:paraId="5DFEA241"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　９．２０　　ゴミ焼却炉完成。</w:t>
      </w:r>
    </w:p>
    <w:p w14:paraId="0CA3822A"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lastRenderedPageBreak/>
        <w:t xml:space="preserve">　　　　　３．１１．１５　　燻製小屋改築。</w:t>
      </w:r>
    </w:p>
    <w:p w14:paraId="77C543F8"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４．１１．１０　　グラウンド造成・整備工事完成。</w:t>
      </w:r>
    </w:p>
    <w:p w14:paraId="65CD8291"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５．　５．１４　　屋外鉄棒４連設置。</w:t>
      </w:r>
    </w:p>
    <w:p w14:paraId="1816F016"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５．　６．２０　　グラウンド芝生造成完了。</w:t>
      </w:r>
    </w:p>
    <w:p w14:paraId="430535B0"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７．　１．　　　　北海道教育実践成果発表に概要掲載となる。</w:t>
      </w:r>
    </w:p>
    <w:p w14:paraId="39E97588"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７．　８．　　　　クロフォード・ベイ校訪問（生徒８名、引率４名）</w:t>
      </w:r>
    </w:p>
    <w:p w14:paraId="4C4EBF04"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８．　１．　　　　グラウンド物置小屋完成。</w:t>
      </w:r>
      <w:r w:rsidR="001374A4" w:rsidRPr="006E088C">
        <w:rPr>
          <w:rFonts w:ascii="ＭＳ ゴシック" w:eastAsia="ＭＳ ゴシック" w:hAnsi="ＭＳ ゴシック" w:hint="eastAsia"/>
          <w:sz w:val="20"/>
          <w:szCs w:val="20"/>
        </w:rPr>
        <w:t>日動火災教育振興基金の表彰を受ける。</w:t>
      </w:r>
    </w:p>
    <w:p w14:paraId="0402E9C7"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８．　６．１３　　自転車小屋完成。</w:t>
      </w:r>
    </w:p>
    <w:p w14:paraId="7ECF2B4A"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８．１０．３０　　教育実践研究会開催。</w:t>
      </w:r>
    </w:p>
    <w:p w14:paraId="6CBCB855"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９．　７．１５　　クロフォード・ベイ校来訪（生徒１０名、引率４名）</w:t>
      </w:r>
    </w:p>
    <w:p w14:paraId="1EF877DD"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９．１１．　　　　保健室に水道整備される。</w:t>
      </w:r>
    </w:p>
    <w:p w14:paraId="3D1B0AD0"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１０．　７．　　　　小学校校舎に二重窓が整備される。</w:t>
      </w:r>
    </w:p>
    <w:p w14:paraId="517AA9E0" w14:textId="77777777" w:rsidR="00A041F2" w:rsidRPr="006E088C" w:rsidRDefault="00A041F2" w:rsidP="006E088C">
      <w:pPr>
        <w:spacing w:line="0" w:lineRule="atLeast"/>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１０．１０．　　　　全道へき地・複式・併置校教育研究大会日高プレ大会。分科会会場開設。</w:t>
      </w:r>
    </w:p>
    <w:p w14:paraId="69D3C7D2"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１１．　９．１７　　全道へき地・複式研究大会日高大会。公開授業、研究発表を行う。</w:t>
      </w:r>
    </w:p>
    <w:p w14:paraId="7CA5AE22"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１２．　９．　５　　児童生徒玄関屋根の部分改築。</w:t>
      </w:r>
    </w:p>
    <w:p w14:paraId="7B164F4D"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１２．１２．２５　　平成１２年度北海道教育課程実践研究成果に概要掲載となる。</w:t>
      </w:r>
    </w:p>
    <w:p w14:paraId="21ED2E0B"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１３．　２．　８　　保健室に二重窓が整備される。</w:t>
      </w:r>
    </w:p>
    <w:p w14:paraId="230C1338"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１３．　３．　２　　平成１２年度日高教育局長表彰を受ける。</w:t>
      </w:r>
    </w:p>
    <w:p w14:paraId="214A202A"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１４．　７．　１　　クロフォード・ベイ校より手紙・作品が届く。</w:t>
      </w:r>
    </w:p>
    <w:p w14:paraId="33C0B66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１４．　９．　４　　東側遊具撤去。</w:t>
      </w:r>
    </w:p>
    <w:p w14:paraId="0322BB1B"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１４．１０．３０　　網戸取り付け（全教室・廊下）</w:t>
      </w:r>
    </w:p>
    <w:p w14:paraId="6670AFEE"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１４．１２．　４　　学校評議員第１回評議員会開催。</w:t>
      </w:r>
    </w:p>
    <w:p w14:paraId="0C1A355A"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１５．　５．　　　　クロフォード・ベイ校より手紙・作品が届く。</w:t>
      </w:r>
    </w:p>
    <w:p w14:paraId="647D79C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１５．１０．　　　　グラウンド暗渠設置・整備完了。</w:t>
      </w:r>
    </w:p>
    <w:p w14:paraId="3CB607C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１６．　３．　　　　クロフォード・ベイ校へ手紙・写真送付。</w:t>
      </w:r>
    </w:p>
    <w:p w14:paraId="2E5575D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１６．１２．　１　　えりも町研究指定校　研究発表会「総合的な学習の時間」開催。</w:t>
      </w:r>
    </w:p>
    <w:p w14:paraId="1F96D8C8"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１７．　９．　　　　中学校閉校式・思い出を語る会実行委員会発足。</w:t>
      </w:r>
    </w:p>
    <w:p w14:paraId="7907270D"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１７．１０．　　　　サケ採卵実習テレビ放映（</w:t>
      </w:r>
      <w:r w:rsidRPr="006E088C">
        <w:rPr>
          <w:rFonts w:ascii="ＭＳ ゴシック" w:eastAsia="ＭＳ ゴシック" w:hAnsi="ＭＳ ゴシック"/>
          <w:sz w:val="20"/>
          <w:szCs w:val="20"/>
        </w:rPr>
        <w:t>NHK</w:t>
      </w:r>
      <w:r w:rsidRPr="006E088C">
        <w:rPr>
          <w:rFonts w:ascii="ＭＳ ゴシック" w:eastAsia="ＭＳ ゴシック" w:hAnsi="ＭＳ ゴシック" w:hint="eastAsia"/>
          <w:sz w:val="20"/>
          <w:szCs w:val="20"/>
        </w:rPr>
        <w:t>）</w:t>
      </w:r>
    </w:p>
    <w:p w14:paraId="227218FB"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１８．　２．１９　　中学校閉校式・思い出を語る会</w:t>
      </w:r>
    </w:p>
    <w:p w14:paraId="0E352762"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１８．　３．３１　　庶野中学校閉校。</w:t>
      </w:r>
    </w:p>
    <w:p w14:paraId="2834980B"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１８．　４．　１　　目黒小学校と統合し、庶野小学校がスタートする。</w:t>
      </w:r>
    </w:p>
    <w:p w14:paraId="04B9B5BE"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１９．１２．　　　　廊下の窓が二重窓に戻る。</w:t>
      </w:r>
    </w:p>
    <w:p w14:paraId="637DE20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２０．　１．３０　　職員室屋根の部分修理。</w:t>
      </w:r>
    </w:p>
    <w:p w14:paraId="6F554CF5"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２１．１２．　４　　えりも町研究指定校　研究発表会「国語科」開催。</w:t>
      </w:r>
    </w:p>
    <w:p w14:paraId="36763D1A"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２２．　２．　６　　平成２１年度日高管内教育実践表彰を受ける。</w:t>
      </w:r>
    </w:p>
    <w:p w14:paraId="7112F013"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２２．　６．　７　　教師用・児童用パソコン、プリンター機器、教室用テレビ更新</w:t>
      </w:r>
    </w:p>
    <w:p w14:paraId="7E90FCBD"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２３．　９．１７　　グラウンド横（シトマン川沿い）道路舗装</w:t>
      </w:r>
    </w:p>
    <w:p w14:paraId="1B3CD7F9"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２３．１１</w:t>
      </w:r>
      <w:r w:rsidR="0016001A" w:rsidRPr="006E088C">
        <w:rPr>
          <w:rFonts w:ascii="ＭＳ ゴシック" w:eastAsia="ＭＳ ゴシック" w:hAnsi="ＭＳ ゴシック" w:hint="eastAsia"/>
          <w:sz w:val="20"/>
          <w:szCs w:val="20"/>
        </w:rPr>
        <w:t>．</w:t>
      </w:r>
      <w:r w:rsidRPr="006E088C">
        <w:rPr>
          <w:rFonts w:ascii="ＭＳ ゴシック" w:eastAsia="ＭＳ ゴシック" w:hAnsi="ＭＳ ゴシック" w:hint="eastAsia"/>
          <w:sz w:val="20"/>
          <w:szCs w:val="20"/>
        </w:rPr>
        <w:t xml:space="preserve">　　　　津波対策用避難路の設置</w:t>
      </w:r>
    </w:p>
    <w:p w14:paraId="083621EF"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２４．　７．１８　　体育館放送設備更新</w:t>
      </w:r>
    </w:p>
    <w:p w14:paraId="1FC08353" w14:textId="77777777" w:rsidR="001374A4"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２５．　６．　　　　運動会用外テント２張購入</w:t>
      </w:r>
    </w:p>
    <w:p w14:paraId="377AD527" w14:textId="77777777" w:rsidR="00A041F2" w:rsidRPr="006E088C" w:rsidRDefault="00A041F2"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２７．１１．１９　　えりも町研究指定校　研究発表会「算数科」開催。　</w:t>
      </w:r>
    </w:p>
    <w:p w14:paraId="7E501660" w14:textId="77777777" w:rsidR="00A041F2" w:rsidRPr="006E088C" w:rsidRDefault="0016001A" w:rsidP="006E088C">
      <w:pPr>
        <w:spacing w:line="0" w:lineRule="atLeast"/>
        <w:ind w:left="2272" w:hangingChars="1191" w:hanging="227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３０．</w:t>
      </w:r>
      <w:r w:rsidR="00A041F2" w:rsidRPr="006E088C">
        <w:rPr>
          <w:rFonts w:ascii="ＭＳ ゴシック" w:eastAsia="ＭＳ ゴシック" w:hAnsi="ＭＳ ゴシック" w:hint="eastAsia"/>
          <w:sz w:val="20"/>
          <w:szCs w:val="20"/>
        </w:rPr>
        <w:t xml:space="preserve">　８．１９　　旧トイレ改修工事完了</w:t>
      </w:r>
    </w:p>
    <w:p w14:paraId="61775F94" w14:textId="77777777" w:rsidR="00A041F2" w:rsidRPr="006E088C" w:rsidRDefault="0016001A" w:rsidP="006E088C">
      <w:pPr>
        <w:spacing w:line="0" w:lineRule="atLeast"/>
        <w:ind w:firstLineChars="200" w:firstLine="382"/>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令和</w:t>
      </w:r>
      <w:r w:rsidR="00D868EB" w:rsidRPr="006E088C">
        <w:rPr>
          <w:rFonts w:ascii="ＭＳ ゴシック" w:eastAsia="ＭＳ ゴシック" w:hAnsi="ＭＳ ゴシック" w:hint="eastAsia"/>
          <w:sz w:val="20"/>
          <w:szCs w:val="20"/>
        </w:rPr>
        <w:t xml:space="preserve">　</w:t>
      </w:r>
      <w:r w:rsidR="00A041F2" w:rsidRPr="006E088C">
        <w:rPr>
          <w:rFonts w:ascii="ＭＳ ゴシック" w:eastAsia="ＭＳ ゴシック" w:hAnsi="ＭＳ ゴシック" w:hint="eastAsia"/>
          <w:sz w:val="20"/>
          <w:szCs w:val="20"/>
        </w:rPr>
        <w:t>１</w:t>
      </w:r>
      <w:r w:rsidRPr="006E088C">
        <w:rPr>
          <w:rFonts w:ascii="ＭＳ ゴシック" w:eastAsia="ＭＳ ゴシック" w:hAnsi="ＭＳ ゴシック" w:hint="eastAsia"/>
          <w:sz w:val="20"/>
          <w:szCs w:val="20"/>
        </w:rPr>
        <w:t>．</w:t>
      </w:r>
      <w:r w:rsidR="00A041F2" w:rsidRPr="006E088C">
        <w:rPr>
          <w:rFonts w:ascii="ＭＳ ゴシック" w:eastAsia="ＭＳ ゴシック" w:hAnsi="ＭＳ ゴシック" w:hint="eastAsia"/>
          <w:sz w:val="20"/>
          <w:szCs w:val="20"/>
        </w:rPr>
        <w:t xml:space="preserve">　９　　　　　校舎屋根改修工事完了</w:t>
      </w:r>
    </w:p>
    <w:p w14:paraId="3B9A9099" w14:textId="77777777" w:rsidR="001374A4" w:rsidRPr="006E088C" w:rsidRDefault="001374A4"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令和　３</w:t>
      </w:r>
      <w:r w:rsidR="0016001A" w:rsidRPr="006E088C">
        <w:rPr>
          <w:rFonts w:ascii="ＭＳ ゴシック" w:eastAsia="ＭＳ ゴシック" w:hAnsi="ＭＳ ゴシック" w:hint="eastAsia"/>
          <w:sz w:val="20"/>
          <w:szCs w:val="20"/>
        </w:rPr>
        <w:t>．</w:t>
      </w:r>
      <w:r w:rsidRPr="006E088C">
        <w:rPr>
          <w:rFonts w:ascii="ＭＳ ゴシック" w:eastAsia="ＭＳ ゴシック" w:hAnsi="ＭＳ ゴシック" w:hint="eastAsia"/>
          <w:sz w:val="20"/>
          <w:szCs w:val="20"/>
        </w:rPr>
        <w:t xml:space="preserve">　１　　　　　校内LAN工事</w:t>
      </w:r>
    </w:p>
    <w:p w14:paraId="33AA23A3" w14:textId="77777777" w:rsidR="00D868EB" w:rsidRPr="006E088C" w:rsidRDefault="00D868EB"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６　　　　　</w:t>
      </w:r>
      <w:r w:rsidR="004D2687" w:rsidRPr="006E088C">
        <w:rPr>
          <w:rFonts w:ascii="ＭＳ ゴシック" w:eastAsia="ＭＳ ゴシック" w:hAnsi="ＭＳ ゴシック" w:hint="eastAsia"/>
          <w:sz w:val="20"/>
          <w:szCs w:val="20"/>
        </w:rPr>
        <w:t>GIGAスクール構想による全児童への端末整備</w:t>
      </w:r>
    </w:p>
    <w:p w14:paraId="2125E6D4" w14:textId="77777777" w:rsidR="00D868EB" w:rsidRPr="006E088C" w:rsidRDefault="00D868EB"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１１．１８　　えりも町研究指定校　研究発表会「算数科」開催</w:t>
      </w:r>
    </w:p>
    <w:p w14:paraId="461518D9" w14:textId="77777777" w:rsidR="004D2687" w:rsidRPr="006E088C" w:rsidRDefault="004D2687"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４</w:t>
      </w:r>
      <w:r w:rsidR="0016001A" w:rsidRPr="006E088C">
        <w:rPr>
          <w:rFonts w:ascii="ＭＳ ゴシック" w:eastAsia="ＭＳ ゴシック" w:hAnsi="ＭＳ ゴシック" w:hint="eastAsia"/>
          <w:sz w:val="20"/>
          <w:szCs w:val="20"/>
        </w:rPr>
        <w:t>．</w:t>
      </w:r>
      <w:r w:rsidRPr="006E088C">
        <w:rPr>
          <w:rFonts w:ascii="ＭＳ ゴシック" w:eastAsia="ＭＳ ゴシック" w:hAnsi="ＭＳ ゴシック" w:hint="eastAsia"/>
          <w:sz w:val="20"/>
          <w:szCs w:val="20"/>
        </w:rPr>
        <w:t xml:space="preserve">　３　　　　　水道蛇口自動化</w:t>
      </w:r>
      <w:r w:rsidR="00477C2F" w:rsidRPr="006E088C">
        <w:rPr>
          <w:rFonts w:ascii="ＭＳ ゴシック" w:eastAsia="ＭＳ ゴシック" w:hAnsi="ＭＳ ゴシック" w:hint="eastAsia"/>
          <w:sz w:val="20"/>
          <w:szCs w:val="20"/>
        </w:rPr>
        <w:t>、図工室流し台増設</w:t>
      </w:r>
      <w:r w:rsidRPr="006E088C">
        <w:rPr>
          <w:rFonts w:ascii="ＭＳ ゴシック" w:eastAsia="ＭＳ ゴシック" w:hAnsi="ＭＳ ゴシック" w:hint="eastAsia"/>
          <w:sz w:val="20"/>
          <w:szCs w:val="20"/>
        </w:rPr>
        <w:t>工事完了</w:t>
      </w:r>
    </w:p>
    <w:p w14:paraId="326721C3" w14:textId="77777777" w:rsidR="0016001A" w:rsidRPr="006E088C" w:rsidRDefault="0016001A"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w:t>
      </w:r>
      <w:r w:rsidR="00854431" w:rsidRPr="006E088C">
        <w:rPr>
          <w:rFonts w:ascii="ＭＳ ゴシック" w:eastAsia="ＭＳ ゴシック" w:hAnsi="ＭＳ ゴシック" w:hint="eastAsia"/>
          <w:sz w:val="20"/>
          <w:szCs w:val="20"/>
        </w:rPr>
        <w:t>１１．１４　　日高へき地複式教育研究会研究大会「国語科」開催</w:t>
      </w:r>
    </w:p>
    <w:p w14:paraId="39870304" w14:textId="5AF4AAD5" w:rsidR="0016001A" w:rsidRDefault="00BE6109" w:rsidP="006E088C">
      <w:pPr>
        <w:spacing w:line="0" w:lineRule="atLeast"/>
        <w:ind w:leftChars="200" w:left="2293" w:hangingChars="991" w:hanging="1891"/>
        <w:rPr>
          <w:rFonts w:ascii="ＭＳ ゴシック" w:eastAsia="ＭＳ ゴシック" w:hAnsi="ＭＳ ゴシック"/>
          <w:sz w:val="20"/>
          <w:szCs w:val="20"/>
        </w:rPr>
      </w:pPr>
      <w:r w:rsidRPr="006E088C">
        <w:rPr>
          <w:rFonts w:ascii="ＭＳ ゴシック" w:eastAsia="ＭＳ ゴシック" w:hAnsi="ＭＳ ゴシック" w:hint="eastAsia"/>
          <w:sz w:val="20"/>
          <w:szCs w:val="20"/>
        </w:rPr>
        <w:t xml:space="preserve">　　　５．　２．２４　　令和４年度日高管内教育実践表彰受賞</w:t>
      </w:r>
    </w:p>
    <w:p w14:paraId="774A815F" w14:textId="179E5079" w:rsidR="006E088C" w:rsidRDefault="006E088C" w:rsidP="006E088C">
      <w:pPr>
        <w:spacing w:line="0" w:lineRule="atLeast"/>
        <w:ind w:leftChars="200" w:left="2293" w:hangingChars="991" w:hanging="189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５．１０．　２　　給食開始</w:t>
      </w:r>
    </w:p>
    <w:p w14:paraId="2F81EBF4" w14:textId="115EFCA3" w:rsidR="006E088C" w:rsidRDefault="006E088C" w:rsidP="006E088C">
      <w:pPr>
        <w:spacing w:line="0" w:lineRule="atLeast"/>
        <w:ind w:leftChars="200" w:left="2293" w:hangingChars="991" w:hanging="189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６．　６．１３　　学級への冷風機、保健室へのエアコン設置</w:t>
      </w:r>
    </w:p>
    <w:p w14:paraId="03A4067F" w14:textId="4699FA06" w:rsid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1C198163" w14:textId="19857834" w:rsid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30611013" w14:textId="16B270B0" w:rsid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5699C3DD" w14:textId="63FBCA67" w:rsid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4D90B872" w14:textId="4400BDE3" w:rsidR="006E088C" w:rsidRP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6B818A73" w14:textId="63A94793" w:rsidR="006E088C" w:rsidRDefault="006E088C" w:rsidP="006E088C">
      <w:pPr>
        <w:spacing w:line="0" w:lineRule="atLeast"/>
        <w:ind w:leftChars="200" w:left="2293" w:hangingChars="991" w:hanging="1891"/>
        <w:rPr>
          <w:rFonts w:ascii="ＭＳ ゴシック" w:eastAsia="ＭＳ ゴシック" w:hAnsi="ＭＳ ゴシック"/>
          <w:sz w:val="20"/>
          <w:szCs w:val="20"/>
        </w:rPr>
      </w:pPr>
    </w:p>
    <w:p w14:paraId="702BBE85" w14:textId="77777777" w:rsidR="006E088C" w:rsidRPr="006E088C" w:rsidRDefault="006E088C" w:rsidP="006E088C">
      <w:pPr>
        <w:spacing w:line="0" w:lineRule="atLeast"/>
        <w:ind w:leftChars="200" w:left="2293" w:hangingChars="991" w:hanging="1891"/>
        <w:rPr>
          <w:rFonts w:ascii="ＭＳ ゴシック" w:eastAsia="ＭＳ ゴシック" w:hAnsi="ＭＳ ゴシック" w:hint="eastAsia"/>
          <w:sz w:val="20"/>
          <w:szCs w:val="20"/>
        </w:rPr>
      </w:pPr>
    </w:p>
    <w:p w14:paraId="0B8B8DBE" w14:textId="77777777" w:rsidR="00B835B3" w:rsidRPr="008D1263" w:rsidRDefault="006B3D5D" w:rsidP="00245450">
      <w:pPr>
        <w:ind w:left="6"/>
        <w:rPr>
          <w:rFonts w:ascii="ＭＳ ゴシック" w:eastAsia="ＭＳ ゴシック" w:hAnsi="ＭＳ ゴシック"/>
          <w:sz w:val="40"/>
          <w:szCs w:val="40"/>
        </w:rPr>
      </w:pPr>
      <w:r>
        <w:rPr>
          <w:rFonts w:ascii="ＭＳ ゴシック" w:eastAsia="ＭＳ ゴシック" w:hAnsi="ＭＳ ゴシック" w:hint="eastAsia"/>
          <w:sz w:val="40"/>
          <w:szCs w:val="40"/>
        </w:rPr>
        <w:lastRenderedPageBreak/>
        <w:t>２　地域の実態</w:t>
      </w:r>
      <w:r w:rsidR="00B835B3" w:rsidRPr="008D1263">
        <w:rPr>
          <w:rFonts w:ascii="ＭＳ ゴシック" w:eastAsia="ＭＳ ゴシック" w:hAnsi="ＭＳ ゴシック" w:hint="eastAsia"/>
          <w:sz w:val="40"/>
          <w:szCs w:val="40"/>
        </w:rPr>
        <w:t>及び</w:t>
      </w:r>
      <w:r>
        <w:rPr>
          <w:rFonts w:ascii="ＭＳ ゴシック" w:eastAsia="ＭＳ ゴシック" w:hAnsi="ＭＳ ゴシック" w:hint="eastAsia"/>
          <w:sz w:val="40"/>
          <w:szCs w:val="40"/>
        </w:rPr>
        <w:t>特色</w:t>
      </w:r>
    </w:p>
    <w:p w14:paraId="03C96AF9" w14:textId="77777777" w:rsidR="00B835B3" w:rsidRPr="008D1263" w:rsidRDefault="00B835B3" w:rsidP="00245450">
      <w:pPr>
        <w:ind w:leftChars="-1189" w:left="4" w:hangingChars="1191" w:hanging="2391"/>
        <w:rPr>
          <w:rFonts w:ascii="ＭＳ ゴシック" w:eastAsia="ＭＳ ゴシック" w:hAnsi="ＭＳ ゴシック"/>
        </w:rPr>
      </w:pPr>
    </w:p>
    <w:p w14:paraId="611987BB" w14:textId="77777777" w:rsidR="00134D11" w:rsidRDefault="00134D11" w:rsidP="00FE5192">
      <w:pPr>
        <w:rPr>
          <w:rFonts w:ascii="ＭＳ ゴシック" w:eastAsia="ＭＳ ゴシック" w:hAnsi="ＭＳ ゴシック"/>
        </w:rPr>
      </w:pPr>
    </w:p>
    <w:p w14:paraId="2B78F065" w14:textId="77777777" w:rsidR="00FE5192" w:rsidRPr="006B3D5D" w:rsidRDefault="00B835B3" w:rsidP="00FE5192">
      <w:pPr>
        <w:rPr>
          <w:rFonts w:ascii="ＭＳ ゴシック" w:eastAsia="ＭＳ ゴシック" w:hAnsi="ＭＳ ゴシック"/>
        </w:rPr>
      </w:pPr>
      <w:r w:rsidRPr="006B3D5D">
        <w:rPr>
          <w:rFonts w:ascii="ＭＳ ゴシック" w:eastAsia="ＭＳ ゴシック" w:hAnsi="ＭＳ ゴシック" w:hint="eastAsia"/>
        </w:rPr>
        <w:t xml:space="preserve">　　</w:t>
      </w:r>
      <w:r w:rsidR="00FE5192" w:rsidRPr="006B3D5D">
        <w:rPr>
          <w:rFonts w:ascii="ＭＳ ゴシック" w:eastAsia="ＭＳ ゴシック" w:hAnsi="ＭＳ ゴシック" w:hint="eastAsia"/>
        </w:rPr>
        <w:t xml:space="preserve">　　</w:t>
      </w:r>
      <w:r w:rsidRPr="006B3D5D">
        <w:rPr>
          <w:rFonts w:ascii="ＭＳ ゴシック" w:eastAsia="ＭＳ ゴシック" w:hAnsi="ＭＳ ゴシック" w:hint="eastAsia"/>
        </w:rPr>
        <w:t>当地域は、日高山脈えりも国定公園に指定されている。庶野地区は、えりも本町より東方１７</w:t>
      </w:r>
      <w:r w:rsidR="007D3D89" w:rsidRPr="006B3D5D">
        <w:rPr>
          <w:rFonts w:ascii="ＭＳ ゴシック" w:eastAsia="ＭＳ ゴシック" w:hAnsi="ＭＳ ゴシック" w:hint="eastAsia"/>
        </w:rPr>
        <w:t>．</w:t>
      </w:r>
      <w:r w:rsidRPr="006B3D5D">
        <w:rPr>
          <w:rFonts w:ascii="ＭＳ ゴシック" w:eastAsia="ＭＳ ゴシック" w:hAnsi="ＭＳ ゴシック" w:hint="eastAsia"/>
        </w:rPr>
        <w:t>５</w:t>
      </w:r>
    </w:p>
    <w:p w14:paraId="59AB15E7" w14:textId="77777777" w:rsidR="00FE5192" w:rsidRPr="006B3D5D" w:rsidRDefault="00B835B3" w:rsidP="00FE5192">
      <w:pPr>
        <w:ind w:firstLineChars="300" w:firstLine="602"/>
        <w:rPr>
          <w:rFonts w:ascii="ＭＳ ゴシック" w:eastAsia="ＭＳ ゴシック" w:hAnsi="ＭＳ ゴシック"/>
        </w:rPr>
      </w:pPr>
      <w:r w:rsidRPr="006B3D5D">
        <w:rPr>
          <w:rFonts w:ascii="ＭＳ ゴシック" w:eastAsia="ＭＳ ゴシック" w:hAnsi="ＭＳ ゴシック" w:hint="eastAsia"/>
        </w:rPr>
        <w:t>ｋｍ</w:t>
      </w:r>
      <w:r w:rsidR="00FE5192" w:rsidRPr="006B3D5D">
        <w:rPr>
          <w:rFonts w:ascii="ＭＳ ゴシック" w:eastAsia="ＭＳ ゴシック" w:hAnsi="ＭＳ ゴシック" w:hint="eastAsia"/>
        </w:rPr>
        <w:t>、</w:t>
      </w:r>
      <w:r w:rsidRPr="006B3D5D">
        <w:rPr>
          <w:rFonts w:ascii="ＭＳ ゴシック" w:eastAsia="ＭＳ ゴシック" w:hAnsi="ＭＳ ゴシック" w:hint="eastAsia"/>
        </w:rPr>
        <w:t>日高山脈を背にして、前面には太平洋が開けている。十勝管内</w:t>
      </w:r>
      <w:smartTag w:uri="schemas-MSNCTYST-com/MSNCTYST" w:element="MSNCTYST">
        <w:smartTagPr>
          <w:attr w:name="AddressList" w:val="01:広尾町;"/>
          <w:attr w:name="Address" w:val="広尾町"/>
        </w:smartTagPr>
        <w:r w:rsidRPr="006B3D5D">
          <w:rPr>
            <w:rFonts w:ascii="ＭＳ ゴシック" w:eastAsia="ＭＳ ゴシック" w:hAnsi="ＭＳ ゴシック" w:hint="eastAsia"/>
          </w:rPr>
          <w:t>広尾町</w:t>
        </w:r>
      </w:smartTag>
      <w:r w:rsidRPr="006B3D5D">
        <w:rPr>
          <w:rFonts w:ascii="ＭＳ ゴシック" w:eastAsia="ＭＳ ゴシック" w:hAnsi="ＭＳ ゴシック" w:hint="eastAsia"/>
        </w:rPr>
        <w:t>と繋がる黄金道路の入口</w:t>
      </w:r>
    </w:p>
    <w:p w14:paraId="13741623" w14:textId="77777777" w:rsidR="00B835B3" w:rsidRPr="006B3D5D" w:rsidRDefault="00B835B3" w:rsidP="00FE5192">
      <w:pPr>
        <w:ind w:firstLineChars="298" w:firstLine="598"/>
        <w:rPr>
          <w:rFonts w:ascii="ＭＳ ゴシック" w:eastAsia="ＭＳ ゴシック" w:hAnsi="ＭＳ ゴシック"/>
        </w:rPr>
      </w:pPr>
      <w:r w:rsidRPr="006B3D5D">
        <w:rPr>
          <w:rFonts w:ascii="ＭＳ ゴシック" w:eastAsia="ＭＳ ゴシック" w:hAnsi="ＭＳ ゴシック" w:hint="eastAsia"/>
        </w:rPr>
        <w:t>でもある。</w:t>
      </w:r>
    </w:p>
    <w:p w14:paraId="678200AC" w14:textId="77777777" w:rsidR="00B835B3" w:rsidRPr="008D1263" w:rsidRDefault="00B835B3" w:rsidP="00FE5192">
      <w:pPr>
        <w:ind w:leftChars="300" w:left="602" w:firstLineChars="97" w:firstLine="195"/>
        <w:rPr>
          <w:rFonts w:ascii="ＭＳ ゴシック" w:eastAsia="ＭＳ ゴシック" w:hAnsi="ＭＳ ゴシック"/>
        </w:rPr>
      </w:pPr>
      <w:r w:rsidRPr="006B3D5D">
        <w:rPr>
          <w:rFonts w:ascii="ＭＳ ゴシック" w:eastAsia="ＭＳ ゴシック" w:hAnsi="ＭＳ ゴシック" w:hint="eastAsia"/>
        </w:rPr>
        <w:t>平成１８年４月に統合となり</w:t>
      </w:r>
      <w:r w:rsidR="00FE26CE" w:rsidRPr="006B3D5D">
        <w:rPr>
          <w:rFonts w:ascii="ＭＳ ゴシック" w:eastAsia="ＭＳ ゴシック" w:hAnsi="ＭＳ ゴシック" w:hint="eastAsia"/>
        </w:rPr>
        <w:t>、</w:t>
      </w:r>
      <w:r w:rsidRPr="006B3D5D">
        <w:rPr>
          <w:rFonts w:ascii="ＭＳ ゴシック" w:eastAsia="ＭＳ ゴシック" w:hAnsi="ＭＳ ゴシック" w:hint="eastAsia"/>
        </w:rPr>
        <w:t>通学区域となった目黒地区は</w:t>
      </w:r>
      <w:smartTag w:uri="schemas-MSNCTYST-com/MSNCTYST" w:element="MSNCTYST">
        <w:smartTagPr>
          <w:attr w:name="AddressList" w:val="01:広尾町;"/>
          <w:attr w:name="Address" w:val="広尾町"/>
        </w:smartTagPr>
        <w:r w:rsidRPr="006B3D5D">
          <w:rPr>
            <w:rFonts w:ascii="ＭＳ ゴシック" w:eastAsia="ＭＳ ゴシック" w:hAnsi="ＭＳ ゴシック" w:hint="eastAsia"/>
          </w:rPr>
          <w:t>広尾町</w:t>
        </w:r>
      </w:smartTag>
      <w:r w:rsidRPr="006B3D5D">
        <w:rPr>
          <w:rFonts w:ascii="ＭＳ ゴシック" w:eastAsia="ＭＳ ゴシック" w:hAnsi="ＭＳ ゴシック" w:hint="eastAsia"/>
        </w:rPr>
        <w:t>に接し</w:t>
      </w:r>
      <w:r w:rsidR="00245450" w:rsidRPr="006B3D5D">
        <w:rPr>
          <w:rFonts w:ascii="ＭＳ ゴシック" w:eastAsia="ＭＳ ゴシック" w:hAnsi="ＭＳ ゴシック" w:hint="eastAsia"/>
        </w:rPr>
        <w:t>ており、</w:t>
      </w:r>
      <w:r w:rsidRPr="006B3D5D">
        <w:rPr>
          <w:rFonts w:ascii="ＭＳ ゴシック" w:eastAsia="ＭＳ ゴシック" w:hAnsi="ＭＳ ゴシック" w:hint="eastAsia"/>
        </w:rPr>
        <w:t>えりも町本町からは</w:t>
      </w:r>
      <w:r w:rsidR="007D3D89" w:rsidRPr="006B3D5D">
        <w:rPr>
          <w:rFonts w:ascii="ＭＳ ゴシック" w:eastAsia="ＭＳ ゴシック" w:hAnsi="ＭＳ ゴシック" w:hint="eastAsia"/>
        </w:rPr>
        <w:t xml:space="preserve">　</w:t>
      </w:r>
      <w:r w:rsidRPr="006B3D5D">
        <w:rPr>
          <w:rFonts w:ascii="ＭＳ ゴシック" w:eastAsia="ＭＳ ゴシック" w:hAnsi="ＭＳ ゴシック" w:hint="eastAsia"/>
        </w:rPr>
        <w:t>約</w:t>
      </w:r>
      <w:r w:rsidR="0004421F">
        <w:rPr>
          <w:rFonts w:ascii="ＭＳ ゴシック" w:eastAsia="ＭＳ ゴシック" w:hAnsi="ＭＳ ゴシック" w:hint="eastAsia"/>
        </w:rPr>
        <w:t>１８</w:t>
      </w:r>
      <w:r w:rsidRPr="006B3D5D">
        <w:rPr>
          <w:rFonts w:ascii="ＭＳ ゴシック" w:eastAsia="ＭＳ ゴシック" w:hAnsi="ＭＳ ゴシック" w:hint="eastAsia"/>
        </w:rPr>
        <w:t>ｋｍ</w:t>
      </w:r>
      <w:r w:rsidR="00245450" w:rsidRPr="006B3D5D">
        <w:rPr>
          <w:rFonts w:ascii="ＭＳ ゴシック" w:eastAsia="ＭＳ ゴシック" w:hAnsi="ＭＳ ゴシック" w:hint="eastAsia"/>
        </w:rPr>
        <w:t>離れている。庶野、目黒両地区とも、シーズンになると町外からの釣り客で賑わう。</w:t>
      </w:r>
      <w:r w:rsidR="00245450" w:rsidRPr="008D1263">
        <w:rPr>
          <w:rFonts w:ascii="ＭＳ ゴシック" w:eastAsia="ＭＳ ゴシック" w:hAnsi="ＭＳ ゴシック" w:hint="eastAsia"/>
        </w:rPr>
        <w:t>また、昆布採りに混じってサーファーの姿も見られる。</w:t>
      </w:r>
    </w:p>
    <w:p w14:paraId="0160BD06" w14:textId="77777777" w:rsidR="00245450" w:rsidRPr="008D1263" w:rsidRDefault="00245450" w:rsidP="00FE5192">
      <w:pPr>
        <w:ind w:leftChars="100" w:left="603" w:hangingChars="200" w:hanging="402"/>
        <w:rPr>
          <w:rFonts w:ascii="ＭＳ ゴシック" w:eastAsia="ＭＳ ゴシック" w:hAnsi="ＭＳ ゴシック"/>
        </w:rPr>
      </w:pPr>
      <w:r w:rsidRPr="008D1263">
        <w:rPr>
          <w:rFonts w:ascii="ＭＳ ゴシック" w:eastAsia="ＭＳ ゴシック" w:hAnsi="ＭＳ ゴシック" w:hint="eastAsia"/>
        </w:rPr>
        <w:t xml:space="preserve">　</w:t>
      </w:r>
      <w:r w:rsidR="00FE5192">
        <w:rPr>
          <w:rFonts w:ascii="ＭＳ ゴシック" w:eastAsia="ＭＳ ゴシック" w:hAnsi="ＭＳ ゴシック" w:hint="eastAsia"/>
        </w:rPr>
        <w:t xml:space="preserve">　　</w:t>
      </w:r>
      <w:r w:rsidRPr="008D1263">
        <w:rPr>
          <w:rFonts w:ascii="ＭＳ ゴシック" w:eastAsia="ＭＳ ゴシック" w:hAnsi="ＭＳ ゴシック" w:hint="eastAsia"/>
        </w:rPr>
        <w:t>平成１５年９月２６日（金）午前４時５０分に発生した十勝沖地震（Ｍｊ８．０）発生以来、黄金道路への高波で通行止めになることが多くなった。また、１６年１月１３日（火）午前１０時半に発生した崖崩れ以来、庶野・目黒間の道路が閉鎖され、通行止めの日が続いた。</w:t>
      </w:r>
      <w:r w:rsidR="007D3D89" w:rsidRPr="008D1263">
        <w:rPr>
          <w:rFonts w:ascii="ＭＳ ゴシック" w:eastAsia="ＭＳ ゴシック" w:hAnsi="ＭＳ ゴシック" w:hint="eastAsia"/>
        </w:rPr>
        <w:t>１７年２月１７日から時間規制なしでの通行が可能となった。</w:t>
      </w:r>
    </w:p>
    <w:p w14:paraId="7740504A" w14:textId="77777777" w:rsidR="007D3D89" w:rsidRPr="008D1263" w:rsidRDefault="007D3D89" w:rsidP="00FE5192">
      <w:pPr>
        <w:ind w:leftChars="100" w:left="603" w:hangingChars="200" w:hanging="402"/>
        <w:rPr>
          <w:rFonts w:ascii="ＭＳ ゴシック" w:eastAsia="ＭＳ ゴシック" w:hAnsi="ＭＳ ゴシック"/>
        </w:rPr>
      </w:pPr>
      <w:r w:rsidRPr="008D1263">
        <w:rPr>
          <w:rFonts w:ascii="ＭＳ ゴシック" w:eastAsia="ＭＳ ゴシック" w:hAnsi="ＭＳ ゴシック" w:hint="eastAsia"/>
        </w:rPr>
        <w:t xml:space="preserve">　</w:t>
      </w:r>
      <w:r w:rsidR="00FE5192">
        <w:rPr>
          <w:rFonts w:ascii="ＭＳ ゴシック" w:eastAsia="ＭＳ ゴシック" w:hAnsi="ＭＳ ゴシック" w:hint="eastAsia"/>
        </w:rPr>
        <w:t xml:space="preserve">　　</w:t>
      </w:r>
      <w:r w:rsidRPr="008D1263">
        <w:rPr>
          <w:rFonts w:ascii="ＭＳ ゴシック" w:eastAsia="ＭＳ ゴシック" w:hAnsi="ＭＳ ゴシック" w:hint="eastAsia"/>
        </w:rPr>
        <w:t>えりも町は風の強いことで知られているが、庶野地区は強風の吹くことが少なく、そのため樹木の育ちがよい。庶野の桜は広く知ら</w:t>
      </w:r>
      <w:r w:rsidR="00FE26CE" w:rsidRPr="008D1263">
        <w:rPr>
          <w:rFonts w:ascii="ＭＳ ゴシック" w:eastAsia="ＭＳ ゴシック" w:hAnsi="ＭＳ ゴシック" w:hint="eastAsia"/>
        </w:rPr>
        <w:t>れており、町内外から花見客が桜公園を訪れる。また、秋の紅葉は綺麗</w:t>
      </w:r>
      <w:r w:rsidRPr="008D1263">
        <w:rPr>
          <w:rFonts w:ascii="ＭＳ ゴシック" w:eastAsia="ＭＳ ゴシック" w:hAnsi="ＭＳ ゴシック" w:hint="eastAsia"/>
        </w:rPr>
        <w:t>である。</w:t>
      </w:r>
    </w:p>
    <w:p w14:paraId="7955212A" w14:textId="77777777" w:rsidR="00D05333" w:rsidRDefault="007D3D89" w:rsidP="00FE5192">
      <w:pPr>
        <w:ind w:leftChars="100" w:left="603" w:hangingChars="200" w:hanging="402"/>
        <w:rPr>
          <w:rFonts w:ascii="ＭＳ ゴシック" w:eastAsia="ＭＳ ゴシック" w:hAnsi="ＭＳ ゴシック"/>
        </w:rPr>
      </w:pPr>
      <w:r w:rsidRPr="008D1263">
        <w:rPr>
          <w:rFonts w:ascii="ＭＳ ゴシック" w:eastAsia="ＭＳ ゴシック" w:hAnsi="ＭＳ ゴシック" w:hint="eastAsia"/>
        </w:rPr>
        <w:t xml:space="preserve">　</w:t>
      </w:r>
      <w:r w:rsidR="00FE5192">
        <w:rPr>
          <w:rFonts w:ascii="ＭＳ ゴシック" w:eastAsia="ＭＳ ゴシック" w:hAnsi="ＭＳ ゴシック" w:hint="eastAsia"/>
        </w:rPr>
        <w:t xml:space="preserve">　　</w:t>
      </w:r>
      <w:r w:rsidR="00D05333" w:rsidRPr="00D05333">
        <w:rPr>
          <w:rFonts w:ascii="ＭＳ ゴシック" w:eastAsia="ＭＳ ゴシック" w:hAnsi="ＭＳ ゴシック" w:hint="eastAsia"/>
        </w:rPr>
        <w:t>平成１８年３月３１日に庶野中学校が閉校し、４月１日から目黒小学校と統合し庶野小学校としてスタートした。</w:t>
      </w:r>
      <w:r w:rsidRPr="008D1263">
        <w:rPr>
          <w:rFonts w:ascii="ＭＳ ゴシック" w:eastAsia="ＭＳ ゴシック" w:hAnsi="ＭＳ ゴシック" w:hint="eastAsia"/>
        </w:rPr>
        <w:t>通学区域は、海岸沿いに帯状に広がり、統合により広範囲となった。戸数は庶野地区</w:t>
      </w:r>
      <w:r w:rsidR="00BE31F9" w:rsidRPr="008D1263">
        <w:rPr>
          <w:rFonts w:ascii="ＭＳ ゴシック" w:eastAsia="ＭＳ ゴシック" w:hAnsi="ＭＳ ゴシック" w:hint="eastAsia"/>
        </w:rPr>
        <w:t>は</w:t>
      </w:r>
      <w:r w:rsidR="0003245A" w:rsidRPr="008D1263">
        <w:rPr>
          <w:rFonts w:ascii="ＭＳ ゴシック" w:eastAsia="ＭＳ ゴシック" w:hAnsi="ＭＳ ゴシック" w:hint="eastAsia"/>
        </w:rPr>
        <w:t>７</w:t>
      </w:r>
      <w:r w:rsidR="00BE31F9" w:rsidRPr="008D1263">
        <w:rPr>
          <w:rFonts w:ascii="ＭＳ ゴシック" w:eastAsia="ＭＳ ゴシック" w:hAnsi="ＭＳ ゴシック" w:hint="eastAsia"/>
        </w:rPr>
        <w:t>１</w:t>
      </w:r>
      <w:r w:rsidR="00126661">
        <w:rPr>
          <w:rFonts w:ascii="ＭＳ ゴシック" w:eastAsia="ＭＳ ゴシック" w:hAnsi="ＭＳ ゴシック" w:hint="eastAsia"/>
        </w:rPr>
        <w:t>２</w:t>
      </w:r>
      <w:r w:rsidRPr="008D1263">
        <w:rPr>
          <w:rFonts w:ascii="ＭＳ ゴシック" w:eastAsia="ＭＳ ゴシック" w:hAnsi="ＭＳ ゴシック" w:hint="eastAsia"/>
        </w:rPr>
        <w:t>人、目黒地区は</w:t>
      </w:r>
      <w:r w:rsidR="0003245A" w:rsidRPr="008D1263">
        <w:rPr>
          <w:rFonts w:ascii="ＭＳ ゴシック" w:eastAsia="ＭＳ ゴシック" w:hAnsi="ＭＳ ゴシック" w:hint="eastAsia"/>
        </w:rPr>
        <w:t>１</w:t>
      </w:r>
      <w:r w:rsidR="00126661">
        <w:rPr>
          <w:rFonts w:ascii="ＭＳ ゴシック" w:eastAsia="ＭＳ ゴシック" w:hAnsi="ＭＳ ゴシック" w:hint="eastAsia"/>
        </w:rPr>
        <w:t>４６</w:t>
      </w:r>
      <w:r w:rsidRPr="008D1263">
        <w:rPr>
          <w:rFonts w:ascii="ＭＳ ゴシック" w:eastAsia="ＭＳ ゴシック" w:hAnsi="ＭＳ ゴシック" w:hint="eastAsia"/>
        </w:rPr>
        <w:t>人（Ｈ</w:t>
      </w:r>
      <w:r w:rsidR="0003245A" w:rsidRPr="008D1263">
        <w:rPr>
          <w:rFonts w:ascii="ＭＳ ゴシック" w:eastAsia="ＭＳ ゴシック" w:hAnsi="ＭＳ ゴシック" w:hint="eastAsia"/>
        </w:rPr>
        <w:t>２</w:t>
      </w:r>
      <w:r w:rsidR="00126661">
        <w:rPr>
          <w:rFonts w:ascii="ＭＳ ゴシック" w:eastAsia="ＭＳ ゴシック" w:hAnsi="ＭＳ ゴシック" w:hint="eastAsia"/>
        </w:rPr>
        <w:t>６</w:t>
      </w:r>
      <w:r w:rsidRPr="008D1263">
        <w:rPr>
          <w:rFonts w:ascii="ＭＳ ゴシック" w:eastAsia="ＭＳ ゴシック" w:hAnsi="ＭＳ ゴシック" w:hint="eastAsia"/>
        </w:rPr>
        <w:t>．</w:t>
      </w:r>
      <w:r w:rsidR="0003245A" w:rsidRPr="008D1263">
        <w:rPr>
          <w:rFonts w:ascii="ＭＳ ゴシック" w:eastAsia="ＭＳ ゴシック" w:hAnsi="ＭＳ ゴシック" w:hint="eastAsia"/>
        </w:rPr>
        <w:t>１</w:t>
      </w:r>
      <w:r w:rsidR="00126661">
        <w:rPr>
          <w:rFonts w:ascii="ＭＳ ゴシック" w:eastAsia="ＭＳ ゴシック" w:hAnsi="ＭＳ ゴシック" w:hint="eastAsia"/>
        </w:rPr>
        <w:t>２</w:t>
      </w:r>
      <w:r w:rsidR="00BE31F9" w:rsidRPr="008D1263">
        <w:rPr>
          <w:rFonts w:ascii="ＭＳ ゴシック" w:eastAsia="ＭＳ ゴシック" w:hAnsi="ＭＳ ゴシック" w:hint="eastAsia"/>
        </w:rPr>
        <w:t>．</w:t>
      </w:r>
      <w:r w:rsidR="0003245A" w:rsidRPr="008D1263">
        <w:rPr>
          <w:rFonts w:ascii="ＭＳ ゴシック" w:eastAsia="ＭＳ ゴシック" w:hAnsi="ＭＳ ゴシック" w:hint="eastAsia"/>
        </w:rPr>
        <w:t>３１</w:t>
      </w:r>
      <w:r w:rsidRPr="008D1263">
        <w:rPr>
          <w:rFonts w:ascii="ＭＳ ゴシック" w:eastAsia="ＭＳ ゴシック" w:hAnsi="ＭＳ ゴシック" w:hint="eastAsia"/>
        </w:rPr>
        <w:t>現在）である。</w:t>
      </w:r>
    </w:p>
    <w:p w14:paraId="51E63E6B" w14:textId="77777777" w:rsidR="007D3D89" w:rsidRPr="008D1263" w:rsidRDefault="007D3D89" w:rsidP="00D05333">
      <w:pPr>
        <w:ind w:leftChars="300" w:left="602" w:firstLineChars="100" w:firstLine="201"/>
        <w:rPr>
          <w:rFonts w:ascii="ＭＳ ゴシック" w:eastAsia="ＭＳ ゴシック" w:hAnsi="ＭＳ ゴシック"/>
        </w:rPr>
      </w:pPr>
      <w:r w:rsidRPr="008D1263">
        <w:rPr>
          <w:rFonts w:ascii="ＭＳ ゴシック" w:eastAsia="ＭＳ ゴシック" w:hAnsi="ＭＳ ゴシック" w:hint="eastAsia"/>
        </w:rPr>
        <w:t>主産業は漁業であり、昆布採取、ツブ、タコ、鮭などを漁獲する。通年漁業により生計を立てている。当地の漁業は小規模経営のため、年間を通じて多忙で人手を要し、家族ぐるみの</w:t>
      </w:r>
      <w:r w:rsidR="00F73F33" w:rsidRPr="008D1263">
        <w:rPr>
          <w:rFonts w:ascii="ＭＳ ゴシック" w:eastAsia="ＭＳ ゴシック" w:hAnsi="ＭＳ ゴシック" w:hint="eastAsia"/>
        </w:rPr>
        <w:t>労働が多い。昆布採りの７月から１０月には、子ども達も働き手として手伝う。家庭の経済状況は比較的安定している。</w:t>
      </w:r>
    </w:p>
    <w:p w14:paraId="08F579F3" w14:textId="77777777" w:rsidR="00F73F33" w:rsidRPr="008D1263" w:rsidRDefault="00F73F33" w:rsidP="007D3D89">
      <w:pPr>
        <w:ind w:leftChars="100" w:left="201"/>
        <w:rPr>
          <w:rFonts w:ascii="ＭＳ ゴシック" w:eastAsia="ＭＳ ゴシック" w:hAnsi="ＭＳ ゴシック"/>
        </w:rPr>
      </w:pPr>
      <w:r w:rsidRPr="008D1263">
        <w:rPr>
          <w:rFonts w:ascii="ＭＳ ゴシック" w:eastAsia="ＭＳ ゴシック" w:hAnsi="ＭＳ ゴシック" w:hint="eastAsia"/>
        </w:rPr>
        <w:t xml:space="preserve">　</w:t>
      </w:r>
      <w:r w:rsidR="00FE5192">
        <w:rPr>
          <w:rFonts w:ascii="ＭＳ ゴシック" w:eastAsia="ＭＳ ゴシック" w:hAnsi="ＭＳ ゴシック" w:hint="eastAsia"/>
        </w:rPr>
        <w:t xml:space="preserve">　　</w:t>
      </w:r>
      <w:r w:rsidRPr="008D1263">
        <w:rPr>
          <w:rFonts w:ascii="ＭＳ ゴシック" w:eastAsia="ＭＳ ゴシック" w:hAnsi="ＭＳ ゴシック" w:hint="eastAsia"/>
        </w:rPr>
        <w:t>地域住民の気質は解放的</w:t>
      </w:r>
      <w:r w:rsidR="00126661">
        <w:rPr>
          <w:rFonts w:ascii="ＭＳ ゴシック" w:eastAsia="ＭＳ ゴシック" w:hAnsi="ＭＳ ゴシック" w:hint="eastAsia"/>
        </w:rPr>
        <w:t>で素直である。ＰＴＡ、青少年育成団体の活動へ年々意欲的であ</w:t>
      </w:r>
      <w:r w:rsidRPr="008D1263">
        <w:rPr>
          <w:rFonts w:ascii="ＭＳ ゴシック" w:eastAsia="ＭＳ ゴシック" w:hAnsi="ＭＳ ゴシック" w:hint="eastAsia"/>
        </w:rPr>
        <w:t>る。</w:t>
      </w:r>
    </w:p>
    <w:p w14:paraId="4C54020B" w14:textId="77777777" w:rsidR="00F73F33" w:rsidRPr="008D1263" w:rsidRDefault="00F73F33" w:rsidP="00FE5192">
      <w:pPr>
        <w:ind w:leftChars="100" w:left="603" w:hangingChars="200" w:hanging="402"/>
        <w:rPr>
          <w:rFonts w:ascii="ＭＳ ゴシック" w:eastAsia="ＭＳ ゴシック" w:hAnsi="ＭＳ ゴシック"/>
        </w:rPr>
      </w:pPr>
      <w:r w:rsidRPr="008D1263">
        <w:rPr>
          <w:rFonts w:ascii="ＭＳ ゴシック" w:eastAsia="ＭＳ ゴシック" w:hAnsi="ＭＳ ゴシック" w:hint="eastAsia"/>
        </w:rPr>
        <w:t xml:space="preserve">　</w:t>
      </w:r>
      <w:r w:rsidR="00FE5192">
        <w:rPr>
          <w:rFonts w:ascii="ＭＳ ゴシック" w:eastAsia="ＭＳ ゴシック" w:hAnsi="ＭＳ ゴシック" w:hint="eastAsia"/>
        </w:rPr>
        <w:t xml:space="preserve">　</w:t>
      </w:r>
      <w:r w:rsidRPr="008D1263">
        <w:rPr>
          <w:rFonts w:ascii="ＭＳ ゴシック" w:eastAsia="ＭＳ ゴシック" w:hAnsi="ＭＳ ゴシック" w:hint="eastAsia"/>
        </w:rPr>
        <w:t xml:space="preserve">　地理的な面でも人的な面でも広範囲となったことにより、相互理解に基づく地域や保護者との関係構築が学校の課題の一つにもなっている。時間を掛け、穏やかに融合を図っていかなければならない。</w:t>
      </w:r>
    </w:p>
    <w:p w14:paraId="4DDF44A0" w14:textId="77777777" w:rsidR="00F73F33" w:rsidRDefault="00F73F33" w:rsidP="007D3D89">
      <w:pPr>
        <w:ind w:leftChars="100" w:left="201"/>
        <w:rPr>
          <w:rFonts w:ascii="ＭＳ ゴシック" w:eastAsia="ＭＳ ゴシック" w:hAnsi="ＭＳ ゴシック"/>
        </w:rPr>
      </w:pPr>
    </w:p>
    <w:p w14:paraId="095885CB" w14:textId="77777777" w:rsidR="00134D11" w:rsidRPr="008D1263" w:rsidRDefault="00134D11" w:rsidP="007D3D89">
      <w:pPr>
        <w:ind w:leftChars="100" w:left="201"/>
        <w:rPr>
          <w:rFonts w:ascii="ＭＳ ゴシック" w:eastAsia="ＭＳ ゴシック" w:hAnsi="ＭＳ ゴシック"/>
        </w:rPr>
      </w:pPr>
    </w:p>
    <w:p w14:paraId="24118428" w14:textId="77777777" w:rsidR="00F73F33" w:rsidRPr="006B3D5D" w:rsidRDefault="006B3D5D" w:rsidP="007D3D89">
      <w:pPr>
        <w:ind w:leftChars="100" w:left="201"/>
        <w:rPr>
          <w:rFonts w:ascii="ＭＳ ゴシック" w:eastAsia="ＭＳ ゴシック" w:hAnsi="ＭＳ ゴシック"/>
          <w:b/>
          <w:sz w:val="40"/>
          <w:szCs w:val="40"/>
        </w:rPr>
      </w:pPr>
      <w:r w:rsidRPr="006B3D5D">
        <w:rPr>
          <w:rFonts w:ascii="ＭＳ ゴシック" w:eastAsia="ＭＳ ゴシック" w:hAnsi="ＭＳ ゴシック" w:hint="eastAsia"/>
          <w:b/>
          <w:sz w:val="40"/>
          <w:szCs w:val="40"/>
        </w:rPr>
        <w:t xml:space="preserve">３　</w:t>
      </w:r>
      <w:r w:rsidR="00F73F33" w:rsidRPr="006B3D5D">
        <w:rPr>
          <w:rFonts w:ascii="ＭＳ ゴシック" w:eastAsia="ＭＳ ゴシック" w:hAnsi="ＭＳ ゴシック" w:hint="eastAsia"/>
          <w:b/>
          <w:sz w:val="40"/>
          <w:szCs w:val="40"/>
        </w:rPr>
        <w:t>児童の実態</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773"/>
        <w:gridCol w:w="6095"/>
      </w:tblGrid>
      <w:tr w:rsidR="00F73F33" w:rsidRPr="008D1263" w14:paraId="7577A488" w14:textId="77777777" w:rsidTr="00CE5F11">
        <w:tc>
          <w:tcPr>
            <w:tcW w:w="425" w:type="dxa"/>
          </w:tcPr>
          <w:p w14:paraId="4F07A9FA" w14:textId="77777777" w:rsidR="00F73F33" w:rsidRPr="008D1263" w:rsidRDefault="00F73F33" w:rsidP="007D3D89">
            <w:pPr>
              <w:rPr>
                <w:rFonts w:ascii="ＭＳ ゴシック" w:eastAsia="ＭＳ ゴシック" w:hAnsi="ＭＳ ゴシック"/>
              </w:rPr>
            </w:pPr>
          </w:p>
        </w:tc>
        <w:tc>
          <w:tcPr>
            <w:tcW w:w="2773" w:type="dxa"/>
          </w:tcPr>
          <w:p w14:paraId="7410C58B" w14:textId="77777777" w:rsidR="00F73F33" w:rsidRPr="00CE5F11" w:rsidRDefault="00F73F33" w:rsidP="00F349ED">
            <w:pPr>
              <w:jc w:val="center"/>
              <w:rPr>
                <w:rFonts w:ascii="ＭＳ ゴシック" w:eastAsia="ＭＳ ゴシック" w:hAnsi="ＭＳ ゴシック"/>
                <w:szCs w:val="21"/>
              </w:rPr>
            </w:pPr>
            <w:r w:rsidRPr="00CE5F11">
              <w:rPr>
                <w:rFonts w:ascii="ＭＳ ゴシック" w:eastAsia="ＭＳ ゴシック" w:hAnsi="ＭＳ ゴシック" w:hint="eastAsia"/>
                <w:szCs w:val="21"/>
              </w:rPr>
              <w:t>よ　い　と　こ　ろ</w:t>
            </w:r>
          </w:p>
        </w:tc>
        <w:tc>
          <w:tcPr>
            <w:tcW w:w="6095" w:type="dxa"/>
          </w:tcPr>
          <w:p w14:paraId="42774AA6" w14:textId="77777777" w:rsidR="00F73F33" w:rsidRPr="00CE5F11" w:rsidRDefault="00F73F33" w:rsidP="00F349ED">
            <w:pPr>
              <w:jc w:val="center"/>
              <w:rPr>
                <w:rFonts w:ascii="ＭＳ ゴシック" w:eastAsia="ＭＳ ゴシック" w:hAnsi="ＭＳ ゴシック"/>
                <w:szCs w:val="21"/>
              </w:rPr>
            </w:pPr>
            <w:r w:rsidRPr="00CE5F11">
              <w:rPr>
                <w:rFonts w:ascii="ＭＳ ゴシック" w:eastAsia="ＭＳ ゴシック" w:hAnsi="ＭＳ ゴシック" w:hint="eastAsia"/>
                <w:szCs w:val="21"/>
              </w:rPr>
              <w:t>改　善　に　向　け　て</w:t>
            </w:r>
          </w:p>
        </w:tc>
      </w:tr>
      <w:tr w:rsidR="00F73F33" w:rsidRPr="008D1263" w14:paraId="63194B92" w14:textId="77777777" w:rsidTr="00854431">
        <w:trPr>
          <w:cantSplit/>
          <w:trHeight w:val="3013"/>
        </w:trPr>
        <w:tc>
          <w:tcPr>
            <w:tcW w:w="425" w:type="dxa"/>
            <w:textDirection w:val="tbRlV"/>
            <w:vAlign w:val="center"/>
          </w:tcPr>
          <w:p w14:paraId="09EFFAA2" w14:textId="77777777" w:rsidR="00F73F33" w:rsidRPr="008D1263" w:rsidRDefault="00F73F33" w:rsidP="00C27E43">
            <w:pPr>
              <w:ind w:left="113" w:right="113"/>
              <w:jc w:val="center"/>
              <w:rPr>
                <w:rFonts w:ascii="ＭＳ ゴシック" w:eastAsia="ＭＳ ゴシック" w:hAnsi="ＭＳ ゴシック"/>
              </w:rPr>
            </w:pPr>
            <w:r w:rsidRPr="008D1263">
              <w:rPr>
                <w:rFonts w:ascii="ＭＳ ゴシック" w:eastAsia="ＭＳ ゴシック" w:hAnsi="ＭＳ ゴシック" w:hint="eastAsia"/>
              </w:rPr>
              <w:t>学</w:t>
            </w:r>
            <w:r w:rsidR="00C27E43">
              <w:rPr>
                <w:rFonts w:ascii="ＭＳ ゴシック" w:eastAsia="ＭＳ ゴシック" w:hAnsi="ＭＳ ゴシック" w:hint="eastAsia"/>
              </w:rPr>
              <w:t xml:space="preserve">　　</w:t>
            </w:r>
            <w:r w:rsidRPr="008D1263">
              <w:rPr>
                <w:rFonts w:ascii="ＭＳ ゴシック" w:eastAsia="ＭＳ ゴシック" w:hAnsi="ＭＳ ゴシック" w:hint="eastAsia"/>
              </w:rPr>
              <w:t>習</w:t>
            </w:r>
            <w:r w:rsidR="00C27E43">
              <w:rPr>
                <w:rFonts w:ascii="ＭＳ ゴシック" w:eastAsia="ＭＳ ゴシック" w:hAnsi="ＭＳ ゴシック" w:hint="eastAsia"/>
              </w:rPr>
              <w:t xml:space="preserve">　　</w:t>
            </w:r>
            <w:r w:rsidRPr="008D1263">
              <w:rPr>
                <w:rFonts w:ascii="ＭＳ ゴシック" w:eastAsia="ＭＳ ゴシック" w:hAnsi="ＭＳ ゴシック" w:hint="eastAsia"/>
              </w:rPr>
              <w:t>面</w:t>
            </w:r>
          </w:p>
        </w:tc>
        <w:tc>
          <w:tcPr>
            <w:tcW w:w="2773" w:type="dxa"/>
          </w:tcPr>
          <w:p w14:paraId="566ECAD4" w14:textId="77777777" w:rsidR="00F73F33" w:rsidRPr="00CE5F11" w:rsidRDefault="00F73F33" w:rsidP="00CE5F11">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○真剣に授業に取り組んでいる。</w:t>
            </w:r>
          </w:p>
          <w:p w14:paraId="736806C5" w14:textId="77777777" w:rsidR="00F73F33" w:rsidRPr="00CE5F11" w:rsidRDefault="001448F3"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○与えられた課題に対しての意欲が向上している。</w:t>
            </w:r>
          </w:p>
          <w:p w14:paraId="78D8B903" w14:textId="77777777" w:rsidR="00365E0E" w:rsidRPr="00CE5F11" w:rsidRDefault="00365E0E"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○授業の始まりや終わりの挨拶、挙手の仕方などが</w:t>
            </w:r>
            <w:r w:rsidR="00CE5F11">
              <w:rPr>
                <w:rFonts w:ascii="ＭＳ ゴシック" w:eastAsia="ＭＳ ゴシック" w:hAnsi="ＭＳ ゴシック" w:hint="eastAsia"/>
                <w:szCs w:val="21"/>
              </w:rPr>
              <w:t xml:space="preserve">　</w:t>
            </w:r>
            <w:r w:rsidRPr="00CE5F11">
              <w:rPr>
                <w:rFonts w:ascii="ＭＳ ゴシック" w:eastAsia="ＭＳ ゴシック" w:hAnsi="ＭＳ ゴシック" w:hint="eastAsia"/>
                <w:szCs w:val="21"/>
              </w:rPr>
              <w:t>しっかりとできるようになっている。</w:t>
            </w:r>
          </w:p>
        </w:tc>
        <w:tc>
          <w:tcPr>
            <w:tcW w:w="6095" w:type="dxa"/>
          </w:tcPr>
          <w:p w14:paraId="2D3E9543" w14:textId="77777777" w:rsidR="00F73F33" w:rsidRPr="00CE5F11" w:rsidRDefault="00365E0E"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○学び方を身に付け、繰り返し学習や補充学習などで基礎的・基本的事項の定着を図り、学力の向上を目指す。</w:t>
            </w:r>
          </w:p>
          <w:p w14:paraId="54F0F7D7" w14:textId="77777777" w:rsidR="00365E0E" w:rsidRPr="00CE5F11" w:rsidRDefault="00365E0E"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○指導方法の工夫や教材研究により、児童自らが課題を見付け、自ら考え主体的に行動する意欲や姿勢を持たせる。</w:t>
            </w:r>
          </w:p>
          <w:p w14:paraId="3B60DE67" w14:textId="77777777" w:rsidR="00365E0E" w:rsidRPr="00CE5F11" w:rsidRDefault="00365E0E" w:rsidP="00C24B80">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日常的な学習計画の立案やメタ認知の応用、指導過程・方法の工夫等により、計画性や論理的思考、問題解決への意欲・意思、資料・情報機器の活用力、表現力等を培う。また、習得した知識・技能を活用する力を育成する。</w:t>
            </w:r>
          </w:p>
          <w:p w14:paraId="0E40F375" w14:textId="77777777" w:rsidR="00365E0E" w:rsidRPr="00CE5F11" w:rsidRDefault="00365E0E" w:rsidP="006578A2">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○課題を工夫するなどして「学年×１０分間以上</w:t>
            </w:r>
            <w:r w:rsidR="006578A2" w:rsidRPr="00CE5F11">
              <w:rPr>
                <w:rFonts w:ascii="ＭＳ ゴシック" w:eastAsia="ＭＳ ゴシック" w:hAnsi="ＭＳ ゴシック" w:hint="eastAsia"/>
                <w:szCs w:val="21"/>
              </w:rPr>
              <w:t>＋１０分</w:t>
            </w:r>
            <w:r w:rsidRPr="00CE5F11">
              <w:rPr>
                <w:rFonts w:ascii="ＭＳ ゴシック" w:eastAsia="ＭＳ ゴシック" w:hAnsi="ＭＳ ゴシック" w:hint="eastAsia"/>
                <w:szCs w:val="21"/>
              </w:rPr>
              <w:t>」の</w:t>
            </w:r>
            <w:r w:rsidR="00832FC2" w:rsidRPr="00CE5F11">
              <w:rPr>
                <w:rFonts w:ascii="ＭＳ ゴシック" w:eastAsia="ＭＳ ゴシック" w:hAnsi="ＭＳ ゴシック" w:hint="eastAsia"/>
                <w:szCs w:val="21"/>
              </w:rPr>
              <w:t>家庭学習の定着を図る。</w:t>
            </w:r>
          </w:p>
          <w:p w14:paraId="6CC88167" w14:textId="77777777" w:rsidR="002671B3" w:rsidRPr="00CE5F11" w:rsidRDefault="002671B3" w:rsidP="00300601">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w:t>
            </w:r>
            <w:r w:rsidR="00300601" w:rsidRPr="00CE5F11">
              <w:rPr>
                <w:rFonts w:ascii="ＭＳ ゴシック" w:eastAsia="ＭＳ ゴシック" w:hAnsi="ＭＳ ゴシック" w:hint="eastAsia"/>
                <w:szCs w:val="21"/>
              </w:rPr>
              <w:t>朝読書や読み聞かせの活動を推進し、本に触れる機会を設ける。</w:t>
            </w:r>
          </w:p>
        </w:tc>
      </w:tr>
      <w:tr w:rsidR="00F73F33" w:rsidRPr="008D1263" w14:paraId="6266BD66" w14:textId="77777777" w:rsidTr="00854431">
        <w:trPr>
          <w:cantSplit/>
          <w:trHeight w:val="1273"/>
        </w:trPr>
        <w:tc>
          <w:tcPr>
            <w:tcW w:w="425" w:type="dxa"/>
            <w:textDirection w:val="tbRlV"/>
            <w:vAlign w:val="center"/>
          </w:tcPr>
          <w:p w14:paraId="5C750351" w14:textId="77777777" w:rsidR="00F73F33" w:rsidRPr="008D1263" w:rsidRDefault="00832FC2" w:rsidP="00C27E43">
            <w:pPr>
              <w:ind w:left="113" w:right="113"/>
              <w:jc w:val="center"/>
              <w:rPr>
                <w:rFonts w:ascii="ＭＳ ゴシック" w:eastAsia="ＭＳ ゴシック" w:hAnsi="ＭＳ ゴシック"/>
              </w:rPr>
            </w:pPr>
            <w:r w:rsidRPr="008D1263">
              <w:rPr>
                <w:rFonts w:ascii="ＭＳ ゴシック" w:eastAsia="ＭＳ ゴシック" w:hAnsi="ＭＳ ゴシック" w:hint="eastAsia"/>
              </w:rPr>
              <w:t>生</w:t>
            </w:r>
            <w:r w:rsidR="00C27E43">
              <w:rPr>
                <w:rFonts w:ascii="ＭＳ ゴシック" w:eastAsia="ＭＳ ゴシック" w:hAnsi="ＭＳ ゴシック" w:hint="eastAsia"/>
              </w:rPr>
              <w:t xml:space="preserve">　</w:t>
            </w:r>
            <w:r w:rsidRPr="008D1263">
              <w:rPr>
                <w:rFonts w:ascii="ＭＳ ゴシック" w:eastAsia="ＭＳ ゴシック" w:hAnsi="ＭＳ ゴシック" w:hint="eastAsia"/>
              </w:rPr>
              <w:t>活</w:t>
            </w:r>
            <w:r w:rsidR="00C27E43">
              <w:rPr>
                <w:rFonts w:ascii="ＭＳ ゴシック" w:eastAsia="ＭＳ ゴシック" w:hAnsi="ＭＳ ゴシック" w:hint="eastAsia"/>
              </w:rPr>
              <w:t xml:space="preserve">　</w:t>
            </w:r>
            <w:r w:rsidRPr="008D1263">
              <w:rPr>
                <w:rFonts w:ascii="ＭＳ ゴシック" w:eastAsia="ＭＳ ゴシック" w:hAnsi="ＭＳ ゴシック" w:hint="eastAsia"/>
              </w:rPr>
              <w:t>面</w:t>
            </w:r>
          </w:p>
        </w:tc>
        <w:tc>
          <w:tcPr>
            <w:tcW w:w="2773" w:type="dxa"/>
          </w:tcPr>
          <w:p w14:paraId="100D2E1E" w14:textId="77777777" w:rsidR="00832FC2" w:rsidRPr="00CE5F11" w:rsidRDefault="00832FC2" w:rsidP="007D3D89">
            <w:pPr>
              <w:rPr>
                <w:rFonts w:ascii="ＭＳ ゴシック" w:eastAsia="ＭＳ ゴシック" w:hAnsi="ＭＳ ゴシック"/>
                <w:szCs w:val="21"/>
              </w:rPr>
            </w:pPr>
            <w:r w:rsidRPr="00CE5F11">
              <w:rPr>
                <w:rFonts w:ascii="ＭＳ ゴシック" w:eastAsia="ＭＳ ゴシック" w:hAnsi="ＭＳ ゴシック" w:hint="eastAsia"/>
                <w:szCs w:val="21"/>
              </w:rPr>
              <w:t>○素朴で素直、明るい。</w:t>
            </w:r>
          </w:p>
          <w:p w14:paraId="64AEF9C1" w14:textId="24910A7E" w:rsidR="001448F3" w:rsidRPr="00CE5F11" w:rsidRDefault="001448F3" w:rsidP="00607DC4">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○よく働く。</w:t>
            </w:r>
            <w:r w:rsidR="00607DC4">
              <w:rPr>
                <w:rFonts w:ascii="ＭＳ ゴシック" w:eastAsia="ＭＳ ゴシック" w:hAnsi="ＭＳ ゴシック" w:hint="eastAsia"/>
                <w:szCs w:val="21"/>
              </w:rPr>
              <w:t>人の役に立ちたい意識が高い。</w:t>
            </w:r>
          </w:p>
          <w:p w14:paraId="3427D6E2" w14:textId="6AFDE9B9" w:rsidR="00832FC2" w:rsidRPr="00CE5F11" w:rsidRDefault="00832FC2" w:rsidP="00607DC4">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○指示された作業などは、</w:t>
            </w:r>
            <w:r w:rsidR="00CE5F11">
              <w:rPr>
                <w:rFonts w:ascii="ＭＳ ゴシック" w:eastAsia="ＭＳ ゴシック" w:hAnsi="ＭＳ ゴシック" w:hint="eastAsia"/>
                <w:szCs w:val="21"/>
              </w:rPr>
              <w:t xml:space="preserve">　</w:t>
            </w:r>
            <w:r w:rsidRPr="00CE5F11">
              <w:rPr>
                <w:rFonts w:ascii="ＭＳ ゴシック" w:eastAsia="ＭＳ ゴシック" w:hAnsi="ＭＳ ゴシック" w:hint="eastAsia"/>
                <w:szCs w:val="21"/>
              </w:rPr>
              <w:t>よく頑張って取り組む。</w:t>
            </w:r>
          </w:p>
        </w:tc>
        <w:tc>
          <w:tcPr>
            <w:tcW w:w="6095" w:type="dxa"/>
          </w:tcPr>
          <w:p w14:paraId="776B7484" w14:textId="77777777" w:rsidR="00F73F33" w:rsidRPr="00CE5F11" w:rsidRDefault="00832FC2" w:rsidP="007D3D89">
            <w:pPr>
              <w:rPr>
                <w:rFonts w:ascii="ＭＳ ゴシック" w:eastAsia="ＭＳ ゴシック" w:hAnsi="ＭＳ ゴシック"/>
                <w:szCs w:val="21"/>
              </w:rPr>
            </w:pPr>
            <w:r w:rsidRPr="00CE5F11">
              <w:rPr>
                <w:rFonts w:ascii="ＭＳ ゴシック" w:eastAsia="ＭＳ ゴシック" w:hAnsi="ＭＳ ゴシック" w:hint="eastAsia"/>
                <w:szCs w:val="21"/>
              </w:rPr>
              <w:t>○忘れ物を</w:t>
            </w:r>
            <w:r w:rsidR="00E765FD" w:rsidRPr="00CE5F11">
              <w:rPr>
                <w:rFonts w:ascii="ＭＳ ゴシック" w:eastAsia="ＭＳ ゴシック" w:hAnsi="ＭＳ ゴシック" w:hint="eastAsia"/>
                <w:szCs w:val="21"/>
              </w:rPr>
              <w:t>無</w:t>
            </w:r>
            <w:r w:rsidRPr="00CE5F11">
              <w:rPr>
                <w:rFonts w:ascii="ＭＳ ゴシック" w:eastAsia="ＭＳ ゴシック" w:hAnsi="ＭＳ ゴシック" w:hint="eastAsia"/>
                <w:szCs w:val="21"/>
              </w:rPr>
              <w:t>くすなど基本的生活習慣の定着に努力する。</w:t>
            </w:r>
          </w:p>
          <w:p w14:paraId="7061D2AD" w14:textId="77777777" w:rsidR="00832FC2" w:rsidRPr="00CE5F11" w:rsidRDefault="00832FC2"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○社会的経験や体験を行う機会、交流の場を多く設定するなどして、言葉遣いや生活態度の粗野な面を児童自らに考えさせる。</w:t>
            </w:r>
          </w:p>
          <w:p w14:paraId="73DC383F" w14:textId="30F5FA51" w:rsidR="00832FC2" w:rsidRPr="00CE5F11" w:rsidRDefault="00832FC2"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○根気や粘り強さ、持続力を持たせ、</w:t>
            </w:r>
            <w:r w:rsidR="00C914FD">
              <w:rPr>
                <w:rFonts w:ascii="ＭＳ ゴシック" w:eastAsia="ＭＳ ゴシック" w:hAnsi="ＭＳ ゴシック" w:hint="eastAsia"/>
                <w:szCs w:val="21"/>
              </w:rPr>
              <w:t>まずは</w:t>
            </w:r>
            <w:r w:rsidRPr="00CE5F11">
              <w:rPr>
                <w:rFonts w:ascii="ＭＳ ゴシック" w:eastAsia="ＭＳ ゴシック" w:hAnsi="ＭＳ ゴシック" w:hint="eastAsia"/>
                <w:szCs w:val="21"/>
              </w:rPr>
              <w:t>自らが判断し行動する自主性を養う。</w:t>
            </w:r>
          </w:p>
        </w:tc>
      </w:tr>
      <w:tr w:rsidR="00F73F33" w:rsidRPr="008D1263" w14:paraId="5FF3864D" w14:textId="77777777" w:rsidTr="00D15023">
        <w:trPr>
          <w:cantSplit/>
          <w:trHeight w:val="1251"/>
        </w:trPr>
        <w:tc>
          <w:tcPr>
            <w:tcW w:w="425" w:type="dxa"/>
            <w:textDirection w:val="tbRlV"/>
            <w:vAlign w:val="center"/>
          </w:tcPr>
          <w:p w14:paraId="1A7CDD48" w14:textId="77777777" w:rsidR="00F73F33" w:rsidRPr="008D1263" w:rsidRDefault="00785C06" w:rsidP="00C27E43">
            <w:pPr>
              <w:ind w:left="113" w:right="113"/>
              <w:jc w:val="center"/>
              <w:rPr>
                <w:rFonts w:ascii="ＭＳ ゴシック" w:eastAsia="ＭＳ ゴシック" w:hAnsi="ＭＳ ゴシック"/>
              </w:rPr>
            </w:pPr>
            <w:r>
              <w:rPr>
                <w:rFonts w:ascii="ＭＳ ゴシック" w:eastAsia="ＭＳ ゴシック" w:hAnsi="ＭＳ ゴシック" w:hint="eastAsia"/>
              </w:rPr>
              <w:t>健康</w:t>
            </w:r>
            <w:r w:rsidR="00832FC2" w:rsidRPr="008D1263">
              <w:rPr>
                <w:rFonts w:ascii="ＭＳ ゴシック" w:eastAsia="ＭＳ ゴシック" w:hAnsi="ＭＳ ゴシック" w:hint="eastAsia"/>
              </w:rPr>
              <w:t>保健面</w:t>
            </w:r>
          </w:p>
        </w:tc>
        <w:tc>
          <w:tcPr>
            <w:tcW w:w="2773" w:type="dxa"/>
          </w:tcPr>
          <w:p w14:paraId="4341C3DC" w14:textId="77777777" w:rsidR="00F73F33" w:rsidRDefault="00832FC2"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○運動や遊びを好み、身体は比較的丈夫である。</w:t>
            </w:r>
          </w:p>
          <w:p w14:paraId="4D03AB4F" w14:textId="77777777" w:rsidR="000167F2" w:rsidRPr="00CE5F11" w:rsidRDefault="000167F2" w:rsidP="00F349ED">
            <w:pPr>
              <w:ind w:left="201" w:hangingChars="100" w:hanging="201"/>
              <w:rPr>
                <w:rFonts w:ascii="ＭＳ ゴシック" w:eastAsia="ＭＳ ゴシック" w:hAnsi="ＭＳ ゴシック"/>
                <w:szCs w:val="21"/>
              </w:rPr>
            </w:pPr>
            <w:r>
              <w:rPr>
                <w:rFonts w:ascii="ＭＳ ゴシック" w:eastAsia="ＭＳ ゴシック" w:hAnsi="ＭＳ ゴシック" w:hint="eastAsia"/>
                <w:szCs w:val="21"/>
              </w:rPr>
              <w:t>○柔軟性、持久力に課題がある。</w:t>
            </w:r>
          </w:p>
        </w:tc>
        <w:tc>
          <w:tcPr>
            <w:tcW w:w="6095" w:type="dxa"/>
          </w:tcPr>
          <w:p w14:paraId="20CFCE1E" w14:textId="63AA61C0" w:rsidR="00F73F33" w:rsidRDefault="00832FC2" w:rsidP="00F349ED">
            <w:pPr>
              <w:ind w:left="201" w:hangingChars="100" w:hanging="201"/>
              <w:rPr>
                <w:rFonts w:ascii="ＭＳ ゴシック" w:eastAsia="ＭＳ ゴシック" w:hAnsi="ＭＳ ゴシック"/>
                <w:szCs w:val="21"/>
              </w:rPr>
            </w:pPr>
            <w:r w:rsidRPr="00CE5F11">
              <w:rPr>
                <w:rFonts w:ascii="ＭＳ ゴシック" w:eastAsia="ＭＳ ゴシック" w:hAnsi="ＭＳ ゴシック" w:hint="eastAsia"/>
                <w:szCs w:val="21"/>
              </w:rPr>
              <w:t>○</w:t>
            </w:r>
            <w:r w:rsidR="00C914FD">
              <w:rPr>
                <w:rFonts w:ascii="ＭＳ ゴシック" w:eastAsia="ＭＳ ゴシック" w:hAnsi="ＭＳ ゴシック" w:hint="eastAsia"/>
                <w:szCs w:val="21"/>
              </w:rPr>
              <w:t>陸上少年団による講習会など、</w:t>
            </w:r>
            <w:r w:rsidRPr="00CE5F11">
              <w:rPr>
                <w:rFonts w:ascii="ＭＳ ゴシック" w:eastAsia="ＭＳ ゴシック" w:hAnsi="ＭＳ ゴシック" w:hint="eastAsia"/>
                <w:szCs w:val="21"/>
              </w:rPr>
              <w:t>地域にあった体力づくりを進め、耐久力、機敏性、柔軟性を培う。</w:t>
            </w:r>
          </w:p>
          <w:p w14:paraId="5F231543" w14:textId="7A265DA4" w:rsidR="00832FC2" w:rsidRPr="00CE5F11" w:rsidRDefault="00C914FD" w:rsidP="00F349ED">
            <w:pPr>
              <w:ind w:left="201" w:hangingChars="100" w:hanging="201"/>
              <w:rPr>
                <w:rFonts w:ascii="ＭＳ ゴシック" w:eastAsia="ＭＳ ゴシック" w:hAnsi="ＭＳ ゴシック"/>
                <w:szCs w:val="21"/>
              </w:rPr>
            </w:pPr>
            <w:r>
              <w:rPr>
                <w:rFonts w:ascii="ＭＳ ゴシック" w:eastAsia="ＭＳ ゴシック" w:hAnsi="ＭＳ ゴシック" w:hint="eastAsia"/>
                <w:szCs w:val="21"/>
              </w:rPr>
              <w:t>〇地震津波時の避難など、日常的に意識させていく。年３回（火災１、地震津波２）の避難訓練を実施する。</w:t>
            </w:r>
          </w:p>
        </w:tc>
      </w:tr>
    </w:tbl>
    <w:p w14:paraId="1C742572" w14:textId="77777777" w:rsidR="0041253B" w:rsidRDefault="0041253B" w:rsidP="00CE5F11">
      <w:pPr>
        <w:rPr>
          <w:rFonts w:ascii="ＭＳ ゴシック" w:eastAsia="ＭＳ ゴシック" w:hAnsi="ＭＳ ゴシック"/>
        </w:rPr>
      </w:pPr>
    </w:p>
    <w:sectPr w:rsidR="0041253B" w:rsidSect="00134D11">
      <w:footerReference w:type="default" r:id="rId10"/>
      <w:pgSz w:w="11906" w:h="16838" w:code="9"/>
      <w:pgMar w:top="624" w:right="1134" w:bottom="680" w:left="1077" w:header="851" w:footer="284" w:gutter="0"/>
      <w:pgNumType w:fmt="decimalFullWidth" w:start="1"/>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0EED" w14:textId="77777777" w:rsidR="00B05EAC" w:rsidRDefault="00B05EAC" w:rsidP="005F2C57">
      <w:r>
        <w:separator/>
      </w:r>
    </w:p>
  </w:endnote>
  <w:endnote w:type="continuationSeparator" w:id="0">
    <w:p w14:paraId="2E65867E" w14:textId="77777777" w:rsidR="00B05EAC" w:rsidRDefault="00B05EAC" w:rsidP="005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0BAE" w14:textId="77777777" w:rsidR="00785C06" w:rsidRDefault="00785C06">
    <w:pPr>
      <w:pStyle w:val="a6"/>
    </w:pPr>
    <w:r>
      <w:ptab w:relativeTo="margin" w:alignment="center" w:leader="none"/>
    </w:r>
    <w:r w:rsidRPr="00785C06">
      <w:rPr>
        <w:rFonts w:asciiTheme="majorEastAsia" w:eastAsiaTheme="majorEastAsia" w:hAnsiTheme="majorEastAsia" w:hint="eastAsia"/>
      </w:rPr>
      <w:t>-</w:t>
    </w:r>
    <w:r w:rsidR="00871523">
      <w:rPr>
        <w:rFonts w:asciiTheme="majorEastAsia" w:eastAsiaTheme="majorEastAsia" w:hAnsiTheme="majorEastAsia" w:hint="eastAsia"/>
      </w:rPr>
      <w:t>概要</w:t>
    </w:r>
    <w:r w:rsidR="00B01375" w:rsidRPr="00785C06">
      <w:rPr>
        <w:rFonts w:asciiTheme="majorEastAsia" w:eastAsiaTheme="majorEastAsia" w:hAnsiTheme="majorEastAsia"/>
      </w:rPr>
      <w:fldChar w:fldCharType="begin"/>
    </w:r>
    <w:r w:rsidRPr="00785C06">
      <w:rPr>
        <w:rFonts w:asciiTheme="majorEastAsia" w:eastAsiaTheme="majorEastAsia" w:hAnsiTheme="majorEastAsia"/>
      </w:rPr>
      <w:instrText xml:space="preserve"> PAGE   \* MERGEFORMAT </w:instrText>
    </w:r>
    <w:r w:rsidR="00B01375" w:rsidRPr="00785C06">
      <w:rPr>
        <w:rFonts w:asciiTheme="majorEastAsia" w:eastAsiaTheme="majorEastAsia" w:hAnsiTheme="majorEastAsia"/>
      </w:rPr>
      <w:fldChar w:fldCharType="separate"/>
    </w:r>
    <w:r w:rsidR="00BE6109" w:rsidRPr="00BE6109">
      <w:rPr>
        <w:rFonts w:asciiTheme="majorEastAsia" w:eastAsiaTheme="majorEastAsia" w:hAnsiTheme="majorEastAsia"/>
        <w:noProof/>
        <w:lang w:val="ja-JP"/>
      </w:rPr>
      <w:t>４</w:t>
    </w:r>
    <w:r w:rsidR="00B01375" w:rsidRPr="00785C06">
      <w:rPr>
        <w:rFonts w:asciiTheme="majorEastAsia" w:eastAsiaTheme="majorEastAsia" w:hAnsiTheme="majorEastAsia"/>
      </w:rPr>
      <w:fldChar w:fldCharType="end"/>
    </w:r>
    <w:r w:rsidRPr="00785C06">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35B1" w14:textId="77777777" w:rsidR="00B05EAC" w:rsidRDefault="00B05EAC" w:rsidP="005F2C57">
      <w:r>
        <w:separator/>
      </w:r>
    </w:p>
  </w:footnote>
  <w:footnote w:type="continuationSeparator" w:id="0">
    <w:p w14:paraId="4C7A66E8" w14:textId="77777777" w:rsidR="00B05EAC" w:rsidRDefault="00B05EAC" w:rsidP="005F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A6DAA"/>
    <w:multiLevelType w:val="hybridMultilevel"/>
    <w:tmpl w:val="64C0AC02"/>
    <w:lvl w:ilvl="0" w:tplc="22DE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F8"/>
    <w:rsid w:val="000063B9"/>
    <w:rsid w:val="00006435"/>
    <w:rsid w:val="00006A3E"/>
    <w:rsid w:val="000109A0"/>
    <w:rsid w:val="00015423"/>
    <w:rsid w:val="000156BE"/>
    <w:rsid w:val="000167F2"/>
    <w:rsid w:val="00017F9A"/>
    <w:rsid w:val="000206D3"/>
    <w:rsid w:val="00020E53"/>
    <w:rsid w:val="00021B80"/>
    <w:rsid w:val="00022CF8"/>
    <w:rsid w:val="00022EEC"/>
    <w:rsid w:val="00023050"/>
    <w:rsid w:val="00023472"/>
    <w:rsid w:val="00023563"/>
    <w:rsid w:val="000240D0"/>
    <w:rsid w:val="00025C30"/>
    <w:rsid w:val="0003245A"/>
    <w:rsid w:val="00033B41"/>
    <w:rsid w:val="00033BBD"/>
    <w:rsid w:val="00033DB2"/>
    <w:rsid w:val="00033E02"/>
    <w:rsid w:val="00035451"/>
    <w:rsid w:val="000377A3"/>
    <w:rsid w:val="000402C6"/>
    <w:rsid w:val="0004107F"/>
    <w:rsid w:val="00041244"/>
    <w:rsid w:val="00043E5A"/>
    <w:rsid w:val="0004421F"/>
    <w:rsid w:val="00045899"/>
    <w:rsid w:val="0004598D"/>
    <w:rsid w:val="00046377"/>
    <w:rsid w:val="000465B9"/>
    <w:rsid w:val="000506CF"/>
    <w:rsid w:val="00051803"/>
    <w:rsid w:val="00052BDC"/>
    <w:rsid w:val="00056D45"/>
    <w:rsid w:val="0006049B"/>
    <w:rsid w:val="000618AE"/>
    <w:rsid w:val="00063AB5"/>
    <w:rsid w:val="000646B3"/>
    <w:rsid w:val="00067038"/>
    <w:rsid w:val="000671A7"/>
    <w:rsid w:val="0007591F"/>
    <w:rsid w:val="00076EFF"/>
    <w:rsid w:val="00081F09"/>
    <w:rsid w:val="00082971"/>
    <w:rsid w:val="00087BC0"/>
    <w:rsid w:val="000900A3"/>
    <w:rsid w:val="000907E5"/>
    <w:rsid w:val="00090EA7"/>
    <w:rsid w:val="00093CED"/>
    <w:rsid w:val="000950AA"/>
    <w:rsid w:val="000962AB"/>
    <w:rsid w:val="00096BF2"/>
    <w:rsid w:val="00097292"/>
    <w:rsid w:val="000A0F0B"/>
    <w:rsid w:val="000A26D6"/>
    <w:rsid w:val="000B045F"/>
    <w:rsid w:val="000B548D"/>
    <w:rsid w:val="000B6611"/>
    <w:rsid w:val="000B6F2E"/>
    <w:rsid w:val="000B77AE"/>
    <w:rsid w:val="000B7957"/>
    <w:rsid w:val="000C0106"/>
    <w:rsid w:val="000C1132"/>
    <w:rsid w:val="000C1CC5"/>
    <w:rsid w:val="000C2EE5"/>
    <w:rsid w:val="000C36E6"/>
    <w:rsid w:val="000C5C25"/>
    <w:rsid w:val="000C5E30"/>
    <w:rsid w:val="000D026A"/>
    <w:rsid w:val="000D0D11"/>
    <w:rsid w:val="000D1DFF"/>
    <w:rsid w:val="000D1FE6"/>
    <w:rsid w:val="000E24C8"/>
    <w:rsid w:val="000E34FA"/>
    <w:rsid w:val="000E3D4B"/>
    <w:rsid w:val="000E3E44"/>
    <w:rsid w:val="000E6EB5"/>
    <w:rsid w:val="000E732E"/>
    <w:rsid w:val="000F057E"/>
    <w:rsid w:val="000F088E"/>
    <w:rsid w:val="000F250E"/>
    <w:rsid w:val="000F2DE6"/>
    <w:rsid w:val="000F37C8"/>
    <w:rsid w:val="000F3EF2"/>
    <w:rsid w:val="000F5313"/>
    <w:rsid w:val="000F5CFA"/>
    <w:rsid w:val="000F6A33"/>
    <w:rsid w:val="001006FA"/>
    <w:rsid w:val="00103481"/>
    <w:rsid w:val="001038FD"/>
    <w:rsid w:val="00103CE4"/>
    <w:rsid w:val="001055EC"/>
    <w:rsid w:val="00111660"/>
    <w:rsid w:val="0011196B"/>
    <w:rsid w:val="00112F40"/>
    <w:rsid w:val="001151B8"/>
    <w:rsid w:val="001172A0"/>
    <w:rsid w:val="00117615"/>
    <w:rsid w:val="0011765C"/>
    <w:rsid w:val="00120179"/>
    <w:rsid w:val="00121014"/>
    <w:rsid w:val="00126661"/>
    <w:rsid w:val="0013072F"/>
    <w:rsid w:val="0013434D"/>
    <w:rsid w:val="00134D11"/>
    <w:rsid w:val="00136D02"/>
    <w:rsid w:val="001371EF"/>
    <w:rsid w:val="001374A4"/>
    <w:rsid w:val="00140A5D"/>
    <w:rsid w:val="00142C9B"/>
    <w:rsid w:val="00143C85"/>
    <w:rsid w:val="001448F3"/>
    <w:rsid w:val="001451BD"/>
    <w:rsid w:val="00146D04"/>
    <w:rsid w:val="00150B63"/>
    <w:rsid w:val="00153B54"/>
    <w:rsid w:val="00154364"/>
    <w:rsid w:val="001555FB"/>
    <w:rsid w:val="0016001A"/>
    <w:rsid w:val="00162AAA"/>
    <w:rsid w:val="00163892"/>
    <w:rsid w:val="0016466E"/>
    <w:rsid w:val="00164683"/>
    <w:rsid w:val="0017041F"/>
    <w:rsid w:val="00170457"/>
    <w:rsid w:val="0017069B"/>
    <w:rsid w:val="00170B99"/>
    <w:rsid w:val="001713EE"/>
    <w:rsid w:val="00171532"/>
    <w:rsid w:val="00177328"/>
    <w:rsid w:val="0018076A"/>
    <w:rsid w:val="00180C1B"/>
    <w:rsid w:val="001858AE"/>
    <w:rsid w:val="00187259"/>
    <w:rsid w:val="00191493"/>
    <w:rsid w:val="00192502"/>
    <w:rsid w:val="001930D1"/>
    <w:rsid w:val="0019370C"/>
    <w:rsid w:val="00193AE4"/>
    <w:rsid w:val="0019475D"/>
    <w:rsid w:val="00194AC2"/>
    <w:rsid w:val="001976A7"/>
    <w:rsid w:val="001A1A72"/>
    <w:rsid w:val="001A35B0"/>
    <w:rsid w:val="001A3A7B"/>
    <w:rsid w:val="001B1204"/>
    <w:rsid w:val="001B1261"/>
    <w:rsid w:val="001B14A2"/>
    <w:rsid w:val="001B3509"/>
    <w:rsid w:val="001B3520"/>
    <w:rsid w:val="001B49DA"/>
    <w:rsid w:val="001C1537"/>
    <w:rsid w:val="001C24C1"/>
    <w:rsid w:val="001C5DAA"/>
    <w:rsid w:val="001C66BC"/>
    <w:rsid w:val="001C6A2A"/>
    <w:rsid w:val="001C7CA6"/>
    <w:rsid w:val="001C7FA1"/>
    <w:rsid w:val="001D368A"/>
    <w:rsid w:val="001D395C"/>
    <w:rsid w:val="001D4419"/>
    <w:rsid w:val="001D5197"/>
    <w:rsid w:val="001D54C4"/>
    <w:rsid w:val="001E170C"/>
    <w:rsid w:val="001E1FA0"/>
    <w:rsid w:val="001E29FD"/>
    <w:rsid w:val="001E4CF2"/>
    <w:rsid w:val="001E4DA0"/>
    <w:rsid w:val="001E7666"/>
    <w:rsid w:val="001F0DD7"/>
    <w:rsid w:val="001F16AE"/>
    <w:rsid w:val="001F16EF"/>
    <w:rsid w:val="001F3EC3"/>
    <w:rsid w:val="001F442B"/>
    <w:rsid w:val="001F597D"/>
    <w:rsid w:val="001F69E9"/>
    <w:rsid w:val="00200009"/>
    <w:rsid w:val="00201A57"/>
    <w:rsid w:val="00203DE9"/>
    <w:rsid w:val="002040DA"/>
    <w:rsid w:val="0020553B"/>
    <w:rsid w:val="002117EC"/>
    <w:rsid w:val="00211D2D"/>
    <w:rsid w:val="00221586"/>
    <w:rsid w:val="00225301"/>
    <w:rsid w:val="00226932"/>
    <w:rsid w:val="0023126A"/>
    <w:rsid w:val="002318F4"/>
    <w:rsid w:val="00231C71"/>
    <w:rsid w:val="002322B9"/>
    <w:rsid w:val="0023269E"/>
    <w:rsid w:val="002346D8"/>
    <w:rsid w:val="00234B99"/>
    <w:rsid w:val="002378C8"/>
    <w:rsid w:val="002403F6"/>
    <w:rsid w:val="002414F0"/>
    <w:rsid w:val="00245450"/>
    <w:rsid w:val="00250C78"/>
    <w:rsid w:val="002540F8"/>
    <w:rsid w:val="0025469C"/>
    <w:rsid w:val="0025749D"/>
    <w:rsid w:val="00260632"/>
    <w:rsid w:val="00261615"/>
    <w:rsid w:val="00261B36"/>
    <w:rsid w:val="00262FBD"/>
    <w:rsid w:val="00265D07"/>
    <w:rsid w:val="002660AA"/>
    <w:rsid w:val="002671B3"/>
    <w:rsid w:val="00267B4A"/>
    <w:rsid w:val="00277515"/>
    <w:rsid w:val="002776AE"/>
    <w:rsid w:val="0028026A"/>
    <w:rsid w:val="002809B5"/>
    <w:rsid w:val="002812FB"/>
    <w:rsid w:val="0028567E"/>
    <w:rsid w:val="002866B3"/>
    <w:rsid w:val="00292087"/>
    <w:rsid w:val="00292B88"/>
    <w:rsid w:val="0029580E"/>
    <w:rsid w:val="00296BAD"/>
    <w:rsid w:val="00296D9A"/>
    <w:rsid w:val="002A02E7"/>
    <w:rsid w:val="002A536D"/>
    <w:rsid w:val="002A6110"/>
    <w:rsid w:val="002A6112"/>
    <w:rsid w:val="002A763E"/>
    <w:rsid w:val="002B2B51"/>
    <w:rsid w:val="002B37DE"/>
    <w:rsid w:val="002B44F1"/>
    <w:rsid w:val="002C10AA"/>
    <w:rsid w:val="002C233C"/>
    <w:rsid w:val="002D2095"/>
    <w:rsid w:val="002D2D15"/>
    <w:rsid w:val="002D6F70"/>
    <w:rsid w:val="002E105C"/>
    <w:rsid w:val="002E2110"/>
    <w:rsid w:val="002E459C"/>
    <w:rsid w:val="002E49C3"/>
    <w:rsid w:val="002E4A18"/>
    <w:rsid w:val="002E522C"/>
    <w:rsid w:val="002E7293"/>
    <w:rsid w:val="002E75B7"/>
    <w:rsid w:val="002F42BF"/>
    <w:rsid w:val="002F529A"/>
    <w:rsid w:val="002F5393"/>
    <w:rsid w:val="002F6A71"/>
    <w:rsid w:val="002F7238"/>
    <w:rsid w:val="00300601"/>
    <w:rsid w:val="00300B66"/>
    <w:rsid w:val="00300EF8"/>
    <w:rsid w:val="00301B25"/>
    <w:rsid w:val="00302F0C"/>
    <w:rsid w:val="00306FF8"/>
    <w:rsid w:val="00311451"/>
    <w:rsid w:val="0031618D"/>
    <w:rsid w:val="00316B28"/>
    <w:rsid w:val="0032088E"/>
    <w:rsid w:val="00323B28"/>
    <w:rsid w:val="00323B40"/>
    <w:rsid w:val="00324A24"/>
    <w:rsid w:val="00326547"/>
    <w:rsid w:val="00326C06"/>
    <w:rsid w:val="00326E13"/>
    <w:rsid w:val="0033028F"/>
    <w:rsid w:val="003309FA"/>
    <w:rsid w:val="00332BF8"/>
    <w:rsid w:val="00335972"/>
    <w:rsid w:val="00337BB5"/>
    <w:rsid w:val="00343A69"/>
    <w:rsid w:val="00343F35"/>
    <w:rsid w:val="00344871"/>
    <w:rsid w:val="003473C6"/>
    <w:rsid w:val="003506EA"/>
    <w:rsid w:val="00354D1A"/>
    <w:rsid w:val="00362573"/>
    <w:rsid w:val="00363C55"/>
    <w:rsid w:val="00365091"/>
    <w:rsid w:val="003653E4"/>
    <w:rsid w:val="00365E0E"/>
    <w:rsid w:val="00366044"/>
    <w:rsid w:val="00370372"/>
    <w:rsid w:val="00370A85"/>
    <w:rsid w:val="00376AF9"/>
    <w:rsid w:val="00380288"/>
    <w:rsid w:val="00384C53"/>
    <w:rsid w:val="00385912"/>
    <w:rsid w:val="00386970"/>
    <w:rsid w:val="00386D4F"/>
    <w:rsid w:val="00386EC4"/>
    <w:rsid w:val="003872D9"/>
    <w:rsid w:val="00387A6D"/>
    <w:rsid w:val="00390523"/>
    <w:rsid w:val="00391293"/>
    <w:rsid w:val="0039244C"/>
    <w:rsid w:val="00392DBA"/>
    <w:rsid w:val="003943F1"/>
    <w:rsid w:val="003962A0"/>
    <w:rsid w:val="00397CCA"/>
    <w:rsid w:val="003A3054"/>
    <w:rsid w:val="003A3F6C"/>
    <w:rsid w:val="003A5B7A"/>
    <w:rsid w:val="003A6466"/>
    <w:rsid w:val="003A69C4"/>
    <w:rsid w:val="003B0881"/>
    <w:rsid w:val="003B1B7E"/>
    <w:rsid w:val="003B2583"/>
    <w:rsid w:val="003B3DED"/>
    <w:rsid w:val="003B40D1"/>
    <w:rsid w:val="003B5A97"/>
    <w:rsid w:val="003C0E75"/>
    <w:rsid w:val="003C3CE1"/>
    <w:rsid w:val="003C5112"/>
    <w:rsid w:val="003C79AD"/>
    <w:rsid w:val="003D0C21"/>
    <w:rsid w:val="003D1837"/>
    <w:rsid w:val="003D358F"/>
    <w:rsid w:val="003D4693"/>
    <w:rsid w:val="003D4711"/>
    <w:rsid w:val="003E22CB"/>
    <w:rsid w:val="003E3672"/>
    <w:rsid w:val="003E41FD"/>
    <w:rsid w:val="003E4768"/>
    <w:rsid w:val="003E63DD"/>
    <w:rsid w:val="003F2086"/>
    <w:rsid w:val="003F2141"/>
    <w:rsid w:val="003F30A8"/>
    <w:rsid w:val="00401A9E"/>
    <w:rsid w:val="00402D8C"/>
    <w:rsid w:val="004043E1"/>
    <w:rsid w:val="0040679F"/>
    <w:rsid w:val="004067E3"/>
    <w:rsid w:val="00410F40"/>
    <w:rsid w:val="0041253B"/>
    <w:rsid w:val="00416711"/>
    <w:rsid w:val="00421172"/>
    <w:rsid w:val="0042158C"/>
    <w:rsid w:val="00426D72"/>
    <w:rsid w:val="00427C93"/>
    <w:rsid w:val="0043088F"/>
    <w:rsid w:val="0043133F"/>
    <w:rsid w:val="004334B9"/>
    <w:rsid w:val="00433C05"/>
    <w:rsid w:val="00437ED4"/>
    <w:rsid w:val="0044038B"/>
    <w:rsid w:val="00441614"/>
    <w:rsid w:val="004418AE"/>
    <w:rsid w:val="004428F5"/>
    <w:rsid w:val="0044392F"/>
    <w:rsid w:val="00443971"/>
    <w:rsid w:val="00443EC3"/>
    <w:rsid w:val="0044593F"/>
    <w:rsid w:val="00445A8A"/>
    <w:rsid w:val="004524E1"/>
    <w:rsid w:val="004549EB"/>
    <w:rsid w:val="00460419"/>
    <w:rsid w:val="00460CF0"/>
    <w:rsid w:val="00461493"/>
    <w:rsid w:val="00467032"/>
    <w:rsid w:val="00467C0F"/>
    <w:rsid w:val="00471651"/>
    <w:rsid w:val="00471804"/>
    <w:rsid w:val="0047193B"/>
    <w:rsid w:val="00471A32"/>
    <w:rsid w:val="00476ECE"/>
    <w:rsid w:val="00477C2F"/>
    <w:rsid w:val="00480782"/>
    <w:rsid w:val="00485D73"/>
    <w:rsid w:val="00486220"/>
    <w:rsid w:val="004933AA"/>
    <w:rsid w:val="00496629"/>
    <w:rsid w:val="004A4CD7"/>
    <w:rsid w:val="004A7E92"/>
    <w:rsid w:val="004B41A7"/>
    <w:rsid w:val="004B50BB"/>
    <w:rsid w:val="004B7C4F"/>
    <w:rsid w:val="004C120A"/>
    <w:rsid w:val="004D2687"/>
    <w:rsid w:val="004D2719"/>
    <w:rsid w:val="004D3320"/>
    <w:rsid w:val="004D3E74"/>
    <w:rsid w:val="004D617A"/>
    <w:rsid w:val="004D7A8F"/>
    <w:rsid w:val="004E3DD5"/>
    <w:rsid w:val="004F1A23"/>
    <w:rsid w:val="004F50F2"/>
    <w:rsid w:val="004F68B0"/>
    <w:rsid w:val="00502D68"/>
    <w:rsid w:val="0050310C"/>
    <w:rsid w:val="00504976"/>
    <w:rsid w:val="00506AE5"/>
    <w:rsid w:val="005074DA"/>
    <w:rsid w:val="0051089B"/>
    <w:rsid w:val="005109F4"/>
    <w:rsid w:val="0052182F"/>
    <w:rsid w:val="00522322"/>
    <w:rsid w:val="005230B5"/>
    <w:rsid w:val="005246AE"/>
    <w:rsid w:val="00526138"/>
    <w:rsid w:val="00526492"/>
    <w:rsid w:val="005311B7"/>
    <w:rsid w:val="00532C54"/>
    <w:rsid w:val="0053347B"/>
    <w:rsid w:val="0053369E"/>
    <w:rsid w:val="00533956"/>
    <w:rsid w:val="00534D39"/>
    <w:rsid w:val="0054140C"/>
    <w:rsid w:val="00541728"/>
    <w:rsid w:val="00541E84"/>
    <w:rsid w:val="00543603"/>
    <w:rsid w:val="00543921"/>
    <w:rsid w:val="00544137"/>
    <w:rsid w:val="00547EE6"/>
    <w:rsid w:val="00554823"/>
    <w:rsid w:val="0055602A"/>
    <w:rsid w:val="0056063D"/>
    <w:rsid w:val="00561BEC"/>
    <w:rsid w:val="00562953"/>
    <w:rsid w:val="00564445"/>
    <w:rsid w:val="0056644D"/>
    <w:rsid w:val="0056689C"/>
    <w:rsid w:val="00566B70"/>
    <w:rsid w:val="00574918"/>
    <w:rsid w:val="00574953"/>
    <w:rsid w:val="0057555E"/>
    <w:rsid w:val="00577A25"/>
    <w:rsid w:val="00577F3F"/>
    <w:rsid w:val="00580111"/>
    <w:rsid w:val="0058038A"/>
    <w:rsid w:val="00582DC3"/>
    <w:rsid w:val="0058334B"/>
    <w:rsid w:val="00584B8E"/>
    <w:rsid w:val="00585C7F"/>
    <w:rsid w:val="00594E49"/>
    <w:rsid w:val="005959C7"/>
    <w:rsid w:val="00596D30"/>
    <w:rsid w:val="005977C5"/>
    <w:rsid w:val="005A1D5C"/>
    <w:rsid w:val="005A3F32"/>
    <w:rsid w:val="005A4799"/>
    <w:rsid w:val="005A50CB"/>
    <w:rsid w:val="005A56B6"/>
    <w:rsid w:val="005A57A6"/>
    <w:rsid w:val="005A6E71"/>
    <w:rsid w:val="005B1378"/>
    <w:rsid w:val="005B3314"/>
    <w:rsid w:val="005B3752"/>
    <w:rsid w:val="005B4835"/>
    <w:rsid w:val="005B4EC3"/>
    <w:rsid w:val="005B613C"/>
    <w:rsid w:val="005B6976"/>
    <w:rsid w:val="005B6E26"/>
    <w:rsid w:val="005C1498"/>
    <w:rsid w:val="005C2CED"/>
    <w:rsid w:val="005C2D2F"/>
    <w:rsid w:val="005C3448"/>
    <w:rsid w:val="005C3CC3"/>
    <w:rsid w:val="005C567F"/>
    <w:rsid w:val="005C57E2"/>
    <w:rsid w:val="005C6626"/>
    <w:rsid w:val="005D2688"/>
    <w:rsid w:val="005D3B06"/>
    <w:rsid w:val="005D4480"/>
    <w:rsid w:val="005D4B11"/>
    <w:rsid w:val="005D7832"/>
    <w:rsid w:val="005D7B7F"/>
    <w:rsid w:val="005E0A3F"/>
    <w:rsid w:val="005E0A99"/>
    <w:rsid w:val="005E3619"/>
    <w:rsid w:val="005E4918"/>
    <w:rsid w:val="005E607E"/>
    <w:rsid w:val="005E6BFA"/>
    <w:rsid w:val="005E7232"/>
    <w:rsid w:val="005F095B"/>
    <w:rsid w:val="005F09CD"/>
    <w:rsid w:val="005F2287"/>
    <w:rsid w:val="005F26C4"/>
    <w:rsid w:val="005F2C57"/>
    <w:rsid w:val="005F3DD4"/>
    <w:rsid w:val="005F5B63"/>
    <w:rsid w:val="005F66DF"/>
    <w:rsid w:val="006020A8"/>
    <w:rsid w:val="00602C62"/>
    <w:rsid w:val="00604153"/>
    <w:rsid w:val="00605CD9"/>
    <w:rsid w:val="00605FAC"/>
    <w:rsid w:val="00607907"/>
    <w:rsid w:val="00607DC4"/>
    <w:rsid w:val="00611A47"/>
    <w:rsid w:val="0061236C"/>
    <w:rsid w:val="00615ED0"/>
    <w:rsid w:val="006162B3"/>
    <w:rsid w:val="00616733"/>
    <w:rsid w:val="0062143C"/>
    <w:rsid w:val="00624E49"/>
    <w:rsid w:val="00625037"/>
    <w:rsid w:val="00627339"/>
    <w:rsid w:val="0062784E"/>
    <w:rsid w:val="00630F0A"/>
    <w:rsid w:val="006326B6"/>
    <w:rsid w:val="0063539F"/>
    <w:rsid w:val="00635DE7"/>
    <w:rsid w:val="006361A3"/>
    <w:rsid w:val="0063755C"/>
    <w:rsid w:val="00640EF3"/>
    <w:rsid w:val="00642109"/>
    <w:rsid w:val="00645236"/>
    <w:rsid w:val="00647D2E"/>
    <w:rsid w:val="00654A98"/>
    <w:rsid w:val="006578A2"/>
    <w:rsid w:val="006648E3"/>
    <w:rsid w:val="006666B1"/>
    <w:rsid w:val="00667F7A"/>
    <w:rsid w:val="00670D4D"/>
    <w:rsid w:val="00673A6D"/>
    <w:rsid w:val="00674960"/>
    <w:rsid w:val="00674CE5"/>
    <w:rsid w:val="00675EA7"/>
    <w:rsid w:val="00676FC5"/>
    <w:rsid w:val="006810D1"/>
    <w:rsid w:val="00684CB6"/>
    <w:rsid w:val="0068504E"/>
    <w:rsid w:val="006868FD"/>
    <w:rsid w:val="0068772A"/>
    <w:rsid w:val="00692B0B"/>
    <w:rsid w:val="00693266"/>
    <w:rsid w:val="006A256F"/>
    <w:rsid w:val="006A3190"/>
    <w:rsid w:val="006A47C3"/>
    <w:rsid w:val="006A4A1C"/>
    <w:rsid w:val="006A60AA"/>
    <w:rsid w:val="006A7AA6"/>
    <w:rsid w:val="006B0FDD"/>
    <w:rsid w:val="006B1331"/>
    <w:rsid w:val="006B2EB7"/>
    <w:rsid w:val="006B35BE"/>
    <w:rsid w:val="006B3D5D"/>
    <w:rsid w:val="006B4482"/>
    <w:rsid w:val="006B7A37"/>
    <w:rsid w:val="006B7D8C"/>
    <w:rsid w:val="006C0FB8"/>
    <w:rsid w:val="006D0835"/>
    <w:rsid w:val="006D31B9"/>
    <w:rsid w:val="006D6978"/>
    <w:rsid w:val="006D6CA5"/>
    <w:rsid w:val="006D6F4B"/>
    <w:rsid w:val="006E088C"/>
    <w:rsid w:val="006E2D5C"/>
    <w:rsid w:val="006E3461"/>
    <w:rsid w:val="006E4698"/>
    <w:rsid w:val="006F08B4"/>
    <w:rsid w:val="006F0B2C"/>
    <w:rsid w:val="006F5620"/>
    <w:rsid w:val="006F5D67"/>
    <w:rsid w:val="006F725B"/>
    <w:rsid w:val="006F772F"/>
    <w:rsid w:val="00700FAB"/>
    <w:rsid w:val="007013D4"/>
    <w:rsid w:val="00701CBD"/>
    <w:rsid w:val="00701DCD"/>
    <w:rsid w:val="00703838"/>
    <w:rsid w:val="00706642"/>
    <w:rsid w:val="007108E7"/>
    <w:rsid w:val="00710F64"/>
    <w:rsid w:val="007133AE"/>
    <w:rsid w:val="00717E14"/>
    <w:rsid w:val="00722487"/>
    <w:rsid w:val="00723081"/>
    <w:rsid w:val="00723EA2"/>
    <w:rsid w:val="00725C6C"/>
    <w:rsid w:val="00726315"/>
    <w:rsid w:val="00731428"/>
    <w:rsid w:val="007328A0"/>
    <w:rsid w:val="00733191"/>
    <w:rsid w:val="00734C76"/>
    <w:rsid w:val="00735291"/>
    <w:rsid w:val="00735AE2"/>
    <w:rsid w:val="00736E58"/>
    <w:rsid w:val="0073716A"/>
    <w:rsid w:val="007412C8"/>
    <w:rsid w:val="00741EC5"/>
    <w:rsid w:val="00742735"/>
    <w:rsid w:val="00750839"/>
    <w:rsid w:val="0075225C"/>
    <w:rsid w:val="00752860"/>
    <w:rsid w:val="00754686"/>
    <w:rsid w:val="00756962"/>
    <w:rsid w:val="00760570"/>
    <w:rsid w:val="00761C47"/>
    <w:rsid w:val="00761CDC"/>
    <w:rsid w:val="00762633"/>
    <w:rsid w:val="0076391C"/>
    <w:rsid w:val="0076407C"/>
    <w:rsid w:val="00765D46"/>
    <w:rsid w:val="00770E1A"/>
    <w:rsid w:val="00773B8F"/>
    <w:rsid w:val="007741C2"/>
    <w:rsid w:val="0077578C"/>
    <w:rsid w:val="00775C5E"/>
    <w:rsid w:val="00775CD8"/>
    <w:rsid w:val="00782BA4"/>
    <w:rsid w:val="00784412"/>
    <w:rsid w:val="00785C06"/>
    <w:rsid w:val="00790523"/>
    <w:rsid w:val="0079124B"/>
    <w:rsid w:val="00791CAB"/>
    <w:rsid w:val="00795E40"/>
    <w:rsid w:val="007A03FE"/>
    <w:rsid w:val="007A5022"/>
    <w:rsid w:val="007A7098"/>
    <w:rsid w:val="007A7183"/>
    <w:rsid w:val="007A7EF6"/>
    <w:rsid w:val="007A7F41"/>
    <w:rsid w:val="007B1B1F"/>
    <w:rsid w:val="007B2D4C"/>
    <w:rsid w:val="007B317D"/>
    <w:rsid w:val="007B6C63"/>
    <w:rsid w:val="007B7B9F"/>
    <w:rsid w:val="007B7F56"/>
    <w:rsid w:val="007C07FE"/>
    <w:rsid w:val="007C1491"/>
    <w:rsid w:val="007C1C11"/>
    <w:rsid w:val="007C1C2F"/>
    <w:rsid w:val="007C3728"/>
    <w:rsid w:val="007C3B81"/>
    <w:rsid w:val="007C3EDF"/>
    <w:rsid w:val="007C78D4"/>
    <w:rsid w:val="007D06C2"/>
    <w:rsid w:val="007D2B7D"/>
    <w:rsid w:val="007D2D81"/>
    <w:rsid w:val="007D3D89"/>
    <w:rsid w:val="007D5C2D"/>
    <w:rsid w:val="007D6128"/>
    <w:rsid w:val="007E203C"/>
    <w:rsid w:val="007E51CE"/>
    <w:rsid w:val="007E7252"/>
    <w:rsid w:val="007E7E13"/>
    <w:rsid w:val="007F678A"/>
    <w:rsid w:val="007F6EB1"/>
    <w:rsid w:val="008016CD"/>
    <w:rsid w:val="00801881"/>
    <w:rsid w:val="00803B25"/>
    <w:rsid w:val="00805869"/>
    <w:rsid w:val="008061DF"/>
    <w:rsid w:val="00807830"/>
    <w:rsid w:val="00807F00"/>
    <w:rsid w:val="00811227"/>
    <w:rsid w:val="00811248"/>
    <w:rsid w:val="00812283"/>
    <w:rsid w:val="00814F69"/>
    <w:rsid w:val="008155C3"/>
    <w:rsid w:val="00816313"/>
    <w:rsid w:val="008166FB"/>
    <w:rsid w:val="008201DE"/>
    <w:rsid w:val="00821734"/>
    <w:rsid w:val="00822EE8"/>
    <w:rsid w:val="00823990"/>
    <w:rsid w:val="00826DAA"/>
    <w:rsid w:val="00830054"/>
    <w:rsid w:val="008316F4"/>
    <w:rsid w:val="00831782"/>
    <w:rsid w:val="0083221C"/>
    <w:rsid w:val="00832FC2"/>
    <w:rsid w:val="00834263"/>
    <w:rsid w:val="008361E3"/>
    <w:rsid w:val="00837FEE"/>
    <w:rsid w:val="008421DB"/>
    <w:rsid w:val="00842F48"/>
    <w:rsid w:val="00843841"/>
    <w:rsid w:val="00843895"/>
    <w:rsid w:val="00843E7D"/>
    <w:rsid w:val="00844A23"/>
    <w:rsid w:val="00845907"/>
    <w:rsid w:val="008515A1"/>
    <w:rsid w:val="00851A95"/>
    <w:rsid w:val="00854431"/>
    <w:rsid w:val="00854B28"/>
    <w:rsid w:val="00855908"/>
    <w:rsid w:val="00856042"/>
    <w:rsid w:val="008606DA"/>
    <w:rsid w:val="008622BD"/>
    <w:rsid w:val="008641AC"/>
    <w:rsid w:val="00864BC8"/>
    <w:rsid w:val="008660DB"/>
    <w:rsid w:val="008673CB"/>
    <w:rsid w:val="00867ADD"/>
    <w:rsid w:val="008705C5"/>
    <w:rsid w:val="00871523"/>
    <w:rsid w:val="008723E4"/>
    <w:rsid w:val="00876F64"/>
    <w:rsid w:val="00877F7D"/>
    <w:rsid w:val="0088225E"/>
    <w:rsid w:val="00882B1C"/>
    <w:rsid w:val="00883917"/>
    <w:rsid w:val="00883C0E"/>
    <w:rsid w:val="008906EE"/>
    <w:rsid w:val="00890FAC"/>
    <w:rsid w:val="00893BB3"/>
    <w:rsid w:val="008A23EE"/>
    <w:rsid w:val="008A366F"/>
    <w:rsid w:val="008A3689"/>
    <w:rsid w:val="008A3F10"/>
    <w:rsid w:val="008A4089"/>
    <w:rsid w:val="008A4DD0"/>
    <w:rsid w:val="008A4E2D"/>
    <w:rsid w:val="008A71BB"/>
    <w:rsid w:val="008B10D4"/>
    <w:rsid w:val="008B13FF"/>
    <w:rsid w:val="008B2525"/>
    <w:rsid w:val="008B58CA"/>
    <w:rsid w:val="008C0470"/>
    <w:rsid w:val="008C3D00"/>
    <w:rsid w:val="008C7393"/>
    <w:rsid w:val="008D00D5"/>
    <w:rsid w:val="008D1263"/>
    <w:rsid w:val="008D25DF"/>
    <w:rsid w:val="008D5D0A"/>
    <w:rsid w:val="008D6771"/>
    <w:rsid w:val="008D6779"/>
    <w:rsid w:val="008D6AC3"/>
    <w:rsid w:val="008D7BF5"/>
    <w:rsid w:val="008E153C"/>
    <w:rsid w:val="008E1B20"/>
    <w:rsid w:val="008E2E08"/>
    <w:rsid w:val="008E4178"/>
    <w:rsid w:val="008E51EE"/>
    <w:rsid w:val="008E69CF"/>
    <w:rsid w:val="008E7210"/>
    <w:rsid w:val="008F163B"/>
    <w:rsid w:val="008F2C7C"/>
    <w:rsid w:val="008F70AD"/>
    <w:rsid w:val="008F7D28"/>
    <w:rsid w:val="009004D9"/>
    <w:rsid w:val="009019DA"/>
    <w:rsid w:val="0090284A"/>
    <w:rsid w:val="00902914"/>
    <w:rsid w:val="009043F5"/>
    <w:rsid w:val="00904E51"/>
    <w:rsid w:val="00906D38"/>
    <w:rsid w:val="00907088"/>
    <w:rsid w:val="00911F4D"/>
    <w:rsid w:val="00912930"/>
    <w:rsid w:val="00912EA2"/>
    <w:rsid w:val="00914384"/>
    <w:rsid w:val="00914ACB"/>
    <w:rsid w:val="00920862"/>
    <w:rsid w:val="00920BFC"/>
    <w:rsid w:val="009219A3"/>
    <w:rsid w:val="00923FFB"/>
    <w:rsid w:val="0092427E"/>
    <w:rsid w:val="00924567"/>
    <w:rsid w:val="00924D45"/>
    <w:rsid w:val="0092527E"/>
    <w:rsid w:val="009254A0"/>
    <w:rsid w:val="00930B0D"/>
    <w:rsid w:val="00931112"/>
    <w:rsid w:val="0093137A"/>
    <w:rsid w:val="00933E82"/>
    <w:rsid w:val="009347F0"/>
    <w:rsid w:val="00941666"/>
    <w:rsid w:val="00943EB7"/>
    <w:rsid w:val="009509BB"/>
    <w:rsid w:val="00951113"/>
    <w:rsid w:val="00953B9E"/>
    <w:rsid w:val="00953F50"/>
    <w:rsid w:val="00955530"/>
    <w:rsid w:val="00956D68"/>
    <w:rsid w:val="00957942"/>
    <w:rsid w:val="00957CEF"/>
    <w:rsid w:val="0096328D"/>
    <w:rsid w:val="00963865"/>
    <w:rsid w:val="00970FE2"/>
    <w:rsid w:val="00972AE8"/>
    <w:rsid w:val="0097312F"/>
    <w:rsid w:val="00975AD2"/>
    <w:rsid w:val="009864F6"/>
    <w:rsid w:val="009930C4"/>
    <w:rsid w:val="00994285"/>
    <w:rsid w:val="00994ED1"/>
    <w:rsid w:val="00996323"/>
    <w:rsid w:val="00997344"/>
    <w:rsid w:val="009A2764"/>
    <w:rsid w:val="009A655C"/>
    <w:rsid w:val="009B1826"/>
    <w:rsid w:val="009B3A22"/>
    <w:rsid w:val="009B5B21"/>
    <w:rsid w:val="009C0961"/>
    <w:rsid w:val="009C0D33"/>
    <w:rsid w:val="009C3868"/>
    <w:rsid w:val="009C4124"/>
    <w:rsid w:val="009C4C48"/>
    <w:rsid w:val="009C52F0"/>
    <w:rsid w:val="009C69B5"/>
    <w:rsid w:val="009C767E"/>
    <w:rsid w:val="009C7D15"/>
    <w:rsid w:val="009C7EC0"/>
    <w:rsid w:val="009D0479"/>
    <w:rsid w:val="009D2C55"/>
    <w:rsid w:val="009D5B5C"/>
    <w:rsid w:val="009D79EA"/>
    <w:rsid w:val="009E119B"/>
    <w:rsid w:val="009E2608"/>
    <w:rsid w:val="009E5EC7"/>
    <w:rsid w:val="009E6551"/>
    <w:rsid w:val="009E722D"/>
    <w:rsid w:val="009F2353"/>
    <w:rsid w:val="009F27C1"/>
    <w:rsid w:val="009F2E92"/>
    <w:rsid w:val="009F684C"/>
    <w:rsid w:val="00A005AA"/>
    <w:rsid w:val="00A041F2"/>
    <w:rsid w:val="00A04C5B"/>
    <w:rsid w:val="00A052C4"/>
    <w:rsid w:val="00A056EE"/>
    <w:rsid w:val="00A07592"/>
    <w:rsid w:val="00A10082"/>
    <w:rsid w:val="00A128AA"/>
    <w:rsid w:val="00A14E28"/>
    <w:rsid w:val="00A15069"/>
    <w:rsid w:val="00A15F78"/>
    <w:rsid w:val="00A16953"/>
    <w:rsid w:val="00A252C3"/>
    <w:rsid w:val="00A265AE"/>
    <w:rsid w:val="00A27EBA"/>
    <w:rsid w:val="00A300BC"/>
    <w:rsid w:val="00A32082"/>
    <w:rsid w:val="00A329C5"/>
    <w:rsid w:val="00A33464"/>
    <w:rsid w:val="00A36A15"/>
    <w:rsid w:val="00A37768"/>
    <w:rsid w:val="00A37FE6"/>
    <w:rsid w:val="00A425AA"/>
    <w:rsid w:val="00A42CC4"/>
    <w:rsid w:val="00A45581"/>
    <w:rsid w:val="00A52BA6"/>
    <w:rsid w:val="00A52E0E"/>
    <w:rsid w:val="00A54383"/>
    <w:rsid w:val="00A57C2E"/>
    <w:rsid w:val="00A61B47"/>
    <w:rsid w:val="00A61C5B"/>
    <w:rsid w:val="00A63EC7"/>
    <w:rsid w:val="00A63FED"/>
    <w:rsid w:val="00A64131"/>
    <w:rsid w:val="00A65F4F"/>
    <w:rsid w:val="00A67463"/>
    <w:rsid w:val="00A677AD"/>
    <w:rsid w:val="00A707AD"/>
    <w:rsid w:val="00A71A85"/>
    <w:rsid w:val="00A720DC"/>
    <w:rsid w:val="00A74239"/>
    <w:rsid w:val="00A744FD"/>
    <w:rsid w:val="00A74BD4"/>
    <w:rsid w:val="00A74E10"/>
    <w:rsid w:val="00A75AB5"/>
    <w:rsid w:val="00A80584"/>
    <w:rsid w:val="00A81505"/>
    <w:rsid w:val="00A82EDE"/>
    <w:rsid w:val="00A83FCF"/>
    <w:rsid w:val="00A8528F"/>
    <w:rsid w:val="00A87F49"/>
    <w:rsid w:val="00A9037A"/>
    <w:rsid w:val="00A910E9"/>
    <w:rsid w:val="00A92A90"/>
    <w:rsid w:val="00A93A6A"/>
    <w:rsid w:val="00A97433"/>
    <w:rsid w:val="00A97728"/>
    <w:rsid w:val="00A97982"/>
    <w:rsid w:val="00AA0796"/>
    <w:rsid w:val="00AA07B1"/>
    <w:rsid w:val="00AA4AD4"/>
    <w:rsid w:val="00AB2CB0"/>
    <w:rsid w:val="00AB442E"/>
    <w:rsid w:val="00AB6F4D"/>
    <w:rsid w:val="00AB7846"/>
    <w:rsid w:val="00AB7847"/>
    <w:rsid w:val="00AC07EF"/>
    <w:rsid w:val="00AC459F"/>
    <w:rsid w:val="00AC5DB8"/>
    <w:rsid w:val="00AD07F9"/>
    <w:rsid w:val="00AD4044"/>
    <w:rsid w:val="00AE1C2A"/>
    <w:rsid w:val="00AE1E26"/>
    <w:rsid w:val="00AE1F30"/>
    <w:rsid w:val="00AE26BF"/>
    <w:rsid w:val="00AE2F36"/>
    <w:rsid w:val="00AE3CC9"/>
    <w:rsid w:val="00AE47F8"/>
    <w:rsid w:val="00AE61E5"/>
    <w:rsid w:val="00AE6721"/>
    <w:rsid w:val="00AE770D"/>
    <w:rsid w:val="00AF0F7F"/>
    <w:rsid w:val="00B01375"/>
    <w:rsid w:val="00B039AC"/>
    <w:rsid w:val="00B039DA"/>
    <w:rsid w:val="00B05177"/>
    <w:rsid w:val="00B05EAC"/>
    <w:rsid w:val="00B06002"/>
    <w:rsid w:val="00B1030C"/>
    <w:rsid w:val="00B10C89"/>
    <w:rsid w:val="00B10D94"/>
    <w:rsid w:val="00B10DC3"/>
    <w:rsid w:val="00B1335D"/>
    <w:rsid w:val="00B15C82"/>
    <w:rsid w:val="00B176C7"/>
    <w:rsid w:val="00B201F9"/>
    <w:rsid w:val="00B21115"/>
    <w:rsid w:val="00B24D98"/>
    <w:rsid w:val="00B25031"/>
    <w:rsid w:val="00B263EF"/>
    <w:rsid w:val="00B3069D"/>
    <w:rsid w:val="00B334C5"/>
    <w:rsid w:val="00B340FC"/>
    <w:rsid w:val="00B359F4"/>
    <w:rsid w:val="00B37B4F"/>
    <w:rsid w:val="00B402B0"/>
    <w:rsid w:val="00B42FE6"/>
    <w:rsid w:val="00B4399F"/>
    <w:rsid w:val="00B45184"/>
    <w:rsid w:val="00B4587B"/>
    <w:rsid w:val="00B50B7D"/>
    <w:rsid w:val="00B549B4"/>
    <w:rsid w:val="00B558F7"/>
    <w:rsid w:val="00B566D9"/>
    <w:rsid w:val="00B57BDB"/>
    <w:rsid w:val="00B60D8B"/>
    <w:rsid w:val="00B6213A"/>
    <w:rsid w:val="00B62FD8"/>
    <w:rsid w:val="00B631DA"/>
    <w:rsid w:val="00B646C3"/>
    <w:rsid w:val="00B662A1"/>
    <w:rsid w:val="00B676A5"/>
    <w:rsid w:val="00B713B0"/>
    <w:rsid w:val="00B71C11"/>
    <w:rsid w:val="00B75872"/>
    <w:rsid w:val="00B76E7A"/>
    <w:rsid w:val="00B80D5E"/>
    <w:rsid w:val="00B81227"/>
    <w:rsid w:val="00B8232E"/>
    <w:rsid w:val="00B82AA7"/>
    <w:rsid w:val="00B835B3"/>
    <w:rsid w:val="00B849AB"/>
    <w:rsid w:val="00B86000"/>
    <w:rsid w:val="00B8659B"/>
    <w:rsid w:val="00B8706B"/>
    <w:rsid w:val="00B874ED"/>
    <w:rsid w:val="00B8780E"/>
    <w:rsid w:val="00B90637"/>
    <w:rsid w:val="00B92200"/>
    <w:rsid w:val="00B96149"/>
    <w:rsid w:val="00BA1703"/>
    <w:rsid w:val="00BA1D73"/>
    <w:rsid w:val="00BA2121"/>
    <w:rsid w:val="00BA2E86"/>
    <w:rsid w:val="00BA4690"/>
    <w:rsid w:val="00BB1B93"/>
    <w:rsid w:val="00BB3543"/>
    <w:rsid w:val="00BB3AAD"/>
    <w:rsid w:val="00BB4316"/>
    <w:rsid w:val="00BB4C3F"/>
    <w:rsid w:val="00BB59C1"/>
    <w:rsid w:val="00BC06C9"/>
    <w:rsid w:val="00BC21DB"/>
    <w:rsid w:val="00BC2A57"/>
    <w:rsid w:val="00BC3F97"/>
    <w:rsid w:val="00BC4BF2"/>
    <w:rsid w:val="00BC4ECD"/>
    <w:rsid w:val="00BC602F"/>
    <w:rsid w:val="00BC6672"/>
    <w:rsid w:val="00BC6B3B"/>
    <w:rsid w:val="00BD0D77"/>
    <w:rsid w:val="00BD2FFF"/>
    <w:rsid w:val="00BD495A"/>
    <w:rsid w:val="00BD7B93"/>
    <w:rsid w:val="00BE07B0"/>
    <w:rsid w:val="00BE31F9"/>
    <w:rsid w:val="00BE3402"/>
    <w:rsid w:val="00BE3D94"/>
    <w:rsid w:val="00BE475C"/>
    <w:rsid w:val="00BE4897"/>
    <w:rsid w:val="00BE4A29"/>
    <w:rsid w:val="00BE5313"/>
    <w:rsid w:val="00BE57EB"/>
    <w:rsid w:val="00BE6109"/>
    <w:rsid w:val="00BE7AF3"/>
    <w:rsid w:val="00BF1BC8"/>
    <w:rsid w:val="00BF35B2"/>
    <w:rsid w:val="00C0015E"/>
    <w:rsid w:val="00C003AF"/>
    <w:rsid w:val="00C00683"/>
    <w:rsid w:val="00C02F29"/>
    <w:rsid w:val="00C04865"/>
    <w:rsid w:val="00C051CE"/>
    <w:rsid w:val="00C0768F"/>
    <w:rsid w:val="00C1061C"/>
    <w:rsid w:val="00C11307"/>
    <w:rsid w:val="00C12A1D"/>
    <w:rsid w:val="00C16291"/>
    <w:rsid w:val="00C17CBF"/>
    <w:rsid w:val="00C20CCE"/>
    <w:rsid w:val="00C24B80"/>
    <w:rsid w:val="00C24E41"/>
    <w:rsid w:val="00C259BF"/>
    <w:rsid w:val="00C259FC"/>
    <w:rsid w:val="00C27E43"/>
    <w:rsid w:val="00C31473"/>
    <w:rsid w:val="00C320F5"/>
    <w:rsid w:val="00C323B6"/>
    <w:rsid w:val="00C3256C"/>
    <w:rsid w:val="00C32868"/>
    <w:rsid w:val="00C32AA9"/>
    <w:rsid w:val="00C3366D"/>
    <w:rsid w:val="00C34BDE"/>
    <w:rsid w:val="00C35E11"/>
    <w:rsid w:val="00C405F2"/>
    <w:rsid w:val="00C409EE"/>
    <w:rsid w:val="00C410FD"/>
    <w:rsid w:val="00C4193B"/>
    <w:rsid w:val="00C44F40"/>
    <w:rsid w:val="00C458F8"/>
    <w:rsid w:val="00C46301"/>
    <w:rsid w:val="00C4727F"/>
    <w:rsid w:val="00C51829"/>
    <w:rsid w:val="00C52BAB"/>
    <w:rsid w:val="00C52D6B"/>
    <w:rsid w:val="00C530AA"/>
    <w:rsid w:val="00C53EC8"/>
    <w:rsid w:val="00C54757"/>
    <w:rsid w:val="00C54EA6"/>
    <w:rsid w:val="00C55A8E"/>
    <w:rsid w:val="00C56A27"/>
    <w:rsid w:val="00C60212"/>
    <w:rsid w:val="00C60CA6"/>
    <w:rsid w:val="00C65871"/>
    <w:rsid w:val="00C72DAD"/>
    <w:rsid w:val="00C7560F"/>
    <w:rsid w:val="00C758AC"/>
    <w:rsid w:val="00C761CD"/>
    <w:rsid w:val="00C779C4"/>
    <w:rsid w:val="00C82718"/>
    <w:rsid w:val="00C867E1"/>
    <w:rsid w:val="00C90D5A"/>
    <w:rsid w:val="00C914FD"/>
    <w:rsid w:val="00C91D64"/>
    <w:rsid w:val="00C943F7"/>
    <w:rsid w:val="00CA0F4D"/>
    <w:rsid w:val="00CA2354"/>
    <w:rsid w:val="00CA32E6"/>
    <w:rsid w:val="00CA477C"/>
    <w:rsid w:val="00CA5AE0"/>
    <w:rsid w:val="00CA7B23"/>
    <w:rsid w:val="00CB138B"/>
    <w:rsid w:val="00CB2C32"/>
    <w:rsid w:val="00CB36AF"/>
    <w:rsid w:val="00CB3D24"/>
    <w:rsid w:val="00CB4188"/>
    <w:rsid w:val="00CB7926"/>
    <w:rsid w:val="00CC09A0"/>
    <w:rsid w:val="00CC6BA6"/>
    <w:rsid w:val="00CC6F67"/>
    <w:rsid w:val="00CD0DA2"/>
    <w:rsid w:val="00CD21D8"/>
    <w:rsid w:val="00CD2809"/>
    <w:rsid w:val="00CD2AE3"/>
    <w:rsid w:val="00CD35C8"/>
    <w:rsid w:val="00CD501C"/>
    <w:rsid w:val="00CD5599"/>
    <w:rsid w:val="00CD6F50"/>
    <w:rsid w:val="00CE114A"/>
    <w:rsid w:val="00CE4428"/>
    <w:rsid w:val="00CE5F11"/>
    <w:rsid w:val="00CE6C93"/>
    <w:rsid w:val="00CE6F9D"/>
    <w:rsid w:val="00CF0D17"/>
    <w:rsid w:val="00CF15F4"/>
    <w:rsid w:val="00CF2D2D"/>
    <w:rsid w:val="00CF56A8"/>
    <w:rsid w:val="00CF7DD1"/>
    <w:rsid w:val="00D01054"/>
    <w:rsid w:val="00D02E29"/>
    <w:rsid w:val="00D05333"/>
    <w:rsid w:val="00D05ABF"/>
    <w:rsid w:val="00D07147"/>
    <w:rsid w:val="00D07E8E"/>
    <w:rsid w:val="00D11E0F"/>
    <w:rsid w:val="00D1319C"/>
    <w:rsid w:val="00D15023"/>
    <w:rsid w:val="00D15C79"/>
    <w:rsid w:val="00D16A58"/>
    <w:rsid w:val="00D207BE"/>
    <w:rsid w:val="00D24547"/>
    <w:rsid w:val="00D25EFA"/>
    <w:rsid w:val="00D303AA"/>
    <w:rsid w:val="00D3359A"/>
    <w:rsid w:val="00D350AB"/>
    <w:rsid w:val="00D3588A"/>
    <w:rsid w:val="00D36131"/>
    <w:rsid w:val="00D37C0D"/>
    <w:rsid w:val="00D37D20"/>
    <w:rsid w:val="00D412D2"/>
    <w:rsid w:val="00D431CB"/>
    <w:rsid w:val="00D44C3C"/>
    <w:rsid w:val="00D468F7"/>
    <w:rsid w:val="00D50D7E"/>
    <w:rsid w:val="00D52ACB"/>
    <w:rsid w:val="00D533FB"/>
    <w:rsid w:val="00D538EC"/>
    <w:rsid w:val="00D539EB"/>
    <w:rsid w:val="00D57FD5"/>
    <w:rsid w:val="00D6050C"/>
    <w:rsid w:val="00D63784"/>
    <w:rsid w:val="00D63990"/>
    <w:rsid w:val="00D6446B"/>
    <w:rsid w:val="00D66436"/>
    <w:rsid w:val="00D7116D"/>
    <w:rsid w:val="00D731CD"/>
    <w:rsid w:val="00D8578C"/>
    <w:rsid w:val="00D866A6"/>
    <w:rsid w:val="00D868EB"/>
    <w:rsid w:val="00D86A03"/>
    <w:rsid w:val="00D877D9"/>
    <w:rsid w:val="00D87966"/>
    <w:rsid w:val="00D90135"/>
    <w:rsid w:val="00D9123C"/>
    <w:rsid w:val="00D943D6"/>
    <w:rsid w:val="00D945FC"/>
    <w:rsid w:val="00D95BA9"/>
    <w:rsid w:val="00D95D87"/>
    <w:rsid w:val="00D96413"/>
    <w:rsid w:val="00D96B04"/>
    <w:rsid w:val="00DA04C3"/>
    <w:rsid w:val="00DA420B"/>
    <w:rsid w:val="00DA76FA"/>
    <w:rsid w:val="00DB2927"/>
    <w:rsid w:val="00DB4651"/>
    <w:rsid w:val="00DB5626"/>
    <w:rsid w:val="00DB6DAA"/>
    <w:rsid w:val="00DB79E9"/>
    <w:rsid w:val="00DC3484"/>
    <w:rsid w:val="00DC470F"/>
    <w:rsid w:val="00DC4832"/>
    <w:rsid w:val="00DC76DC"/>
    <w:rsid w:val="00DC7FBD"/>
    <w:rsid w:val="00DD28EB"/>
    <w:rsid w:val="00DD4038"/>
    <w:rsid w:val="00DD4900"/>
    <w:rsid w:val="00DD7E5B"/>
    <w:rsid w:val="00DE06E8"/>
    <w:rsid w:val="00DE4A12"/>
    <w:rsid w:val="00DE5263"/>
    <w:rsid w:val="00DE6FCB"/>
    <w:rsid w:val="00DE7748"/>
    <w:rsid w:val="00DF01E2"/>
    <w:rsid w:val="00DF18D6"/>
    <w:rsid w:val="00DF35A9"/>
    <w:rsid w:val="00DF41AD"/>
    <w:rsid w:val="00DF4E84"/>
    <w:rsid w:val="00DF4F14"/>
    <w:rsid w:val="00DF5B62"/>
    <w:rsid w:val="00E012F1"/>
    <w:rsid w:val="00E04BC0"/>
    <w:rsid w:val="00E0566F"/>
    <w:rsid w:val="00E064EE"/>
    <w:rsid w:val="00E1118F"/>
    <w:rsid w:val="00E11AFA"/>
    <w:rsid w:val="00E120E5"/>
    <w:rsid w:val="00E12CA3"/>
    <w:rsid w:val="00E14CC1"/>
    <w:rsid w:val="00E2068A"/>
    <w:rsid w:val="00E20A47"/>
    <w:rsid w:val="00E20EE2"/>
    <w:rsid w:val="00E247AF"/>
    <w:rsid w:val="00E25314"/>
    <w:rsid w:val="00E26B7F"/>
    <w:rsid w:val="00E27FB9"/>
    <w:rsid w:val="00E310BD"/>
    <w:rsid w:val="00E32172"/>
    <w:rsid w:val="00E32832"/>
    <w:rsid w:val="00E33711"/>
    <w:rsid w:val="00E40064"/>
    <w:rsid w:val="00E44581"/>
    <w:rsid w:val="00E44D4B"/>
    <w:rsid w:val="00E5034C"/>
    <w:rsid w:val="00E5068B"/>
    <w:rsid w:val="00E51159"/>
    <w:rsid w:val="00E51939"/>
    <w:rsid w:val="00E60955"/>
    <w:rsid w:val="00E60BD7"/>
    <w:rsid w:val="00E61434"/>
    <w:rsid w:val="00E61FB3"/>
    <w:rsid w:val="00E6461F"/>
    <w:rsid w:val="00E64663"/>
    <w:rsid w:val="00E6759A"/>
    <w:rsid w:val="00E701ED"/>
    <w:rsid w:val="00E702F0"/>
    <w:rsid w:val="00E73B1A"/>
    <w:rsid w:val="00E74042"/>
    <w:rsid w:val="00E74277"/>
    <w:rsid w:val="00E74D67"/>
    <w:rsid w:val="00E765FD"/>
    <w:rsid w:val="00E77B40"/>
    <w:rsid w:val="00E77E89"/>
    <w:rsid w:val="00E80403"/>
    <w:rsid w:val="00E8116E"/>
    <w:rsid w:val="00E84EBE"/>
    <w:rsid w:val="00E85284"/>
    <w:rsid w:val="00E85DD9"/>
    <w:rsid w:val="00E87C64"/>
    <w:rsid w:val="00E90DF5"/>
    <w:rsid w:val="00E958ED"/>
    <w:rsid w:val="00E960DC"/>
    <w:rsid w:val="00E969CD"/>
    <w:rsid w:val="00EA1841"/>
    <w:rsid w:val="00EA22A1"/>
    <w:rsid w:val="00EA2B8A"/>
    <w:rsid w:val="00EA2F0E"/>
    <w:rsid w:val="00EA5607"/>
    <w:rsid w:val="00EB1449"/>
    <w:rsid w:val="00EB3FEB"/>
    <w:rsid w:val="00EB4AC3"/>
    <w:rsid w:val="00EB6164"/>
    <w:rsid w:val="00EB6BB8"/>
    <w:rsid w:val="00EB6E9C"/>
    <w:rsid w:val="00EC2714"/>
    <w:rsid w:val="00EC36A6"/>
    <w:rsid w:val="00ED14A7"/>
    <w:rsid w:val="00ED2A17"/>
    <w:rsid w:val="00ED40FD"/>
    <w:rsid w:val="00ED554A"/>
    <w:rsid w:val="00ED5684"/>
    <w:rsid w:val="00ED7727"/>
    <w:rsid w:val="00EE02DD"/>
    <w:rsid w:val="00EE3E31"/>
    <w:rsid w:val="00EE4934"/>
    <w:rsid w:val="00EE71AD"/>
    <w:rsid w:val="00EE7357"/>
    <w:rsid w:val="00EF0051"/>
    <w:rsid w:val="00EF00F4"/>
    <w:rsid w:val="00EF1248"/>
    <w:rsid w:val="00EF301B"/>
    <w:rsid w:val="00EF3022"/>
    <w:rsid w:val="00EF5A52"/>
    <w:rsid w:val="00EF71E6"/>
    <w:rsid w:val="00F0076D"/>
    <w:rsid w:val="00F00E44"/>
    <w:rsid w:val="00F0196C"/>
    <w:rsid w:val="00F0262B"/>
    <w:rsid w:val="00F05955"/>
    <w:rsid w:val="00F106B5"/>
    <w:rsid w:val="00F10C01"/>
    <w:rsid w:val="00F13576"/>
    <w:rsid w:val="00F15FA1"/>
    <w:rsid w:val="00F16B67"/>
    <w:rsid w:val="00F21044"/>
    <w:rsid w:val="00F21138"/>
    <w:rsid w:val="00F22570"/>
    <w:rsid w:val="00F22DC5"/>
    <w:rsid w:val="00F30B79"/>
    <w:rsid w:val="00F31127"/>
    <w:rsid w:val="00F335B8"/>
    <w:rsid w:val="00F338DB"/>
    <w:rsid w:val="00F349ED"/>
    <w:rsid w:val="00F35781"/>
    <w:rsid w:val="00F370D9"/>
    <w:rsid w:val="00F371BF"/>
    <w:rsid w:val="00F4485C"/>
    <w:rsid w:val="00F47630"/>
    <w:rsid w:val="00F47D87"/>
    <w:rsid w:val="00F50801"/>
    <w:rsid w:val="00F515A2"/>
    <w:rsid w:val="00F518C3"/>
    <w:rsid w:val="00F523EC"/>
    <w:rsid w:val="00F52D33"/>
    <w:rsid w:val="00F5540E"/>
    <w:rsid w:val="00F55D8D"/>
    <w:rsid w:val="00F6077A"/>
    <w:rsid w:val="00F635C3"/>
    <w:rsid w:val="00F67969"/>
    <w:rsid w:val="00F7044C"/>
    <w:rsid w:val="00F7215E"/>
    <w:rsid w:val="00F73F33"/>
    <w:rsid w:val="00F82CDD"/>
    <w:rsid w:val="00F87134"/>
    <w:rsid w:val="00F87F86"/>
    <w:rsid w:val="00F90CE9"/>
    <w:rsid w:val="00F91F52"/>
    <w:rsid w:val="00F93FD4"/>
    <w:rsid w:val="00F94F00"/>
    <w:rsid w:val="00F97E06"/>
    <w:rsid w:val="00FA0CC7"/>
    <w:rsid w:val="00FA0F48"/>
    <w:rsid w:val="00FA5CF7"/>
    <w:rsid w:val="00FA6E88"/>
    <w:rsid w:val="00FA6EB2"/>
    <w:rsid w:val="00FA7F56"/>
    <w:rsid w:val="00FB02C0"/>
    <w:rsid w:val="00FB0694"/>
    <w:rsid w:val="00FB3D52"/>
    <w:rsid w:val="00FB7A46"/>
    <w:rsid w:val="00FB7BC3"/>
    <w:rsid w:val="00FB7EEF"/>
    <w:rsid w:val="00FC1AF1"/>
    <w:rsid w:val="00FC1CE4"/>
    <w:rsid w:val="00FC22F9"/>
    <w:rsid w:val="00FC2A26"/>
    <w:rsid w:val="00FC312F"/>
    <w:rsid w:val="00FC3324"/>
    <w:rsid w:val="00FC3CA0"/>
    <w:rsid w:val="00FC4021"/>
    <w:rsid w:val="00FC552E"/>
    <w:rsid w:val="00FC5AD7"/>
    <w:rsid w:val="00FC5B7F"/>
    <w:rsid w:val="00FC708C"/>
    <w:rsid w:val="00FC7A8E"/>
    <w:rsid w:val="00FD0353"/>
    <w:rsid w:val="00FD354E"/>
    <w:rsid w:val="00FD37BD"/>
    <w:rsid w:val="00FD3955"/>
    <w:rsid w:val="00FD4A3B"/>
    <w:rsid w:val="00FD7797"/>
    <w:rsid w:val="00FE26CE"/>
    <w:rsid w:val="00FE48B7"/>
    <w:rsid w:val="00FE5192"/>
    <w:rsid w:val="00FF1251"/>
    <w:rsid w:val="00FF2C51"/>
    <w:rsid w:val="00FF3127"/>
    <w:rsid w:val="00FF4F83"/>
    <w:rsid w:val="00FF5429"/>
    <w:rsid w:val="00FF6A1C"/>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48FB8856"/>
  <w15:docId w15:val="{B4BB73F3-A05C-45A2-BA4F-98BE2AE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A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2C57"/>
    <w:pPr>
      <w:tabs>
        <w:tab w:val="center" w:pos="4252"/>
        <w:tab w:val="right" w:pos="8504"/>
      </w:tabs>
      <w:snapToGrid w:val="0"/>
    </w:pPr>
  </w:style>
  <w:style w:type="character" w:customStyle="1" w:styleId="a5">
    <w:name w:val="ヘッダー (文字)"/>
    <w:basedOn w:val="a0"/>
    <w:link w:val="a4"/>
    <w:rsid w:val="005F2C57"/>
    <w:rPr>
      <w:kern w:val="2"/>
      <w:sz w:val="21"/>
      <w:szCs w:val="24"/>
    </w:rPr>
  </w:style>
  <w:style w:type="paragraph" w:styleId="a6">
    <w:name w:val="footer"/>
    <w:basedOn w:val="a"/>
    <w:link w:val="a7"/>
    <w:rsid w:val="005F2C57"/>
    <w:pPr>
      <w:tabs>
        <w:tab w:val="center" w:pos="4252"/>
        <w:tab w:val="right" w:pos="8504"/>
      </w:tabs>
      <w:snapToGrid w:val="0"/>
    </w:pPr>
  </w:style>
  <w:style w:type="character" w:customStyle="1" w:styleId="a7">
    <w:name w:val="フッター (文字)"/>
    <w:basedOn w:val="a0"/>
    <w:link w:val="a6"/>
    <w:rsid w:val="005F2C57"/>
    <w:rPr>
      <w:kern w:val="2"/>
      <w:sz w:val="21"/>
      <w:szCs w:val="24"/>
    </w:rPr>
  </w:style>
  <w:style w:type="paragraph" w:styleId="a8">
    <w:name w:val="Balloon Text"/>
    <w:basedOn w:val="a"/>
    <w:link w:val="a9"/>
    <w:semiHidden/>
    <w:unhideWhenUsed/>
    <w:rsid w:val="002671B3"/>
    <w:rPr>
      <w:rFonts w:asciiTheme="majorHAnsi" w:eastAsiaTheme="majorEastAsia" w:hAnsiTheme="majorHAnsi" w:cstheme="majorBidi"/>
      <w:sz w:val="18"/>
      <w:szCs w:val="18"/>
    </w:rPr>
  </w:style>
  <w:style w:type="character" w:customStyle="1" w:styleId="a9">
    <w:name w:val="吹き出し (文字)"/>
    <w:basedOn w:val="a0"/>
    <w:link w:val="a8"/>
    <w:semiHidden/>
    <w:rsid w:val="002671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B5BE-7F2F-4FB8-B8AE-F7D7B152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4163</Words>
  <Characters>1041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学校の沿革</vt:lpstr>
      <vt:lpstr>２　学校の沿革</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学校の沿革</dc:title>
  <dc:creator>西川</dc:creator>
  <cp:lastModifiedBy>杉山一彦</cp:lastModifiedBy>
  <cp:revision>21</cp:revision>
  <cp:lastPrinted>2024-03-13T07:26:00Z</cp:lastPrinted>
  <dcterms:created xsi:type="dcterms:W3CDTF">2020-03-23T23:52:00Z</dcterms:created>
  <dcterms:modified xsi:type="dcterms:W3CDTF">2025-03-14T06:01:00Z</dcterms:modified>
</cp:coreProperties>
</file>